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0A" w:rsidRDefault="00FB0936">
      <w:pPr>
        <w:pStyle w:val="a0"/>
        <w:ind w:left="640" w:hangingChars="200" w:hanging="64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</w:rPr>
        <w:br/>
      </w:r>
      <w:r>
        <w:rPr>
          <w:rFonts w:hint="eastAsia"/>
          <w:sz w:val="30"/>
          <w:szCs w:val="30"/>
        </w:rPr>
        <w:t>填表单位：</w:t>
      </w: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联系电话：</w:t>
      </w:r>
    </w:p>
    <w:tbl>
      <w:tblPr>
        <w:tblStyle w:val="a6"/>
        <w:tblW w:w="13829" w:type="dxa"/>
        <w:tblInd w:w="-398" w:type="dxa"/>
        <w:tblLook w:val="04A0" w:firstRow="1" w:lastRow="0" w:firstColumn="1" w:lastColumn="0" w:noHBand="0" w:noVBand="1"/>
      </w:tblPr>
      <w:tblGrid>
        <w:gridCol w:w="872"/>
        <w:gridCol w:w="2228"/>
        <w:gridCol w:w="1786"/>
        <w:gridCol w:w="2057"/>
        <w:gridCol w:w="1614"/>
        <w:gridCol w:w="1486"/>
        <w:gridCol w:w="1771"/>
        <w:gridCol w:w="2015"/>
      </w:tblGrid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228" w:type="dxa"/>
            <w:vAlign w:val="center"/>
          </w:tcPr>
          <w:p w:rsidR="00F6250A" w:rsidRDefault="00FB0936">
            <w:pPr>
              <w:pStyle w:val="a0"/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所在高校院所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br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拟入驻项目名称</w:t>
            </w:r>
          </w:p>
        </w:tc>
        <w:tc>
          <w:tcPr>
            <w:tcW w:w="1786" w:type="dxa"/>
            <w:vAlign w:val="center"/>
          </w:tcPr>
          <w:p w:rsidR="00F6250A" w:rsidRDefault="00FB0936">
            <w:pPr>
              <w:pStyle w:val="a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团队带头人</w:t>
            </w:r>
          </w:p>
        </w:tc>
        <w:tc>
          <w:tcPr>
            <w:tcW w:w="2057" w:type="dxa"/>
            <w:vAlign w:val="center"/>
          </w:tcPr>
          <w:p w:rsidR="00F6250A" w:rsidRDefault="00FB0936">
            <w:pPr>
              <w:pStyle w:val="a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项目主要内容</w:t>
            </w:r>
          </w:p>
        </w:tc>
        <w:tc>
          <w:tcPr>
            <w:tcW w:w="1614" w:type="dxa"/>
            <w:vAlign w:val="center"/>
          </w:tcPr>
          <w:p w:rsidR="00F6250A" w:rsidRDefault="00FB0936">
            <w:pPr>
              <w:pStyle w:val="a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预期效益</w:t>
            </w:r>
          </w:p>
        </w:tc>
        <w:tc>
          <w:tcPr>
            <w:tcW w:w="1486" w:type="dxa"/>
            <w:vAlign w:val="center"/>
          </w:tcPr>
          <w:p w:rsidR="00F6250A" w:rsidRDefault="00FB0936">
            <w:pPr>
              <w:pStyle w:val="a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空间需求</w:t>
            </w:r>
          </w:p>
        </w:tc>
        <w:tc>
          <w:tcPr>
            <w:tcW w:w="1771" w:type="dxa"/>
            <w:vAlign w:val="center"/>
          </w:tcPr>
          <w:p w:rsidR="00F6250A" w:rsidRDefault="00FB0936">
            <w:pPr>
              <w:pStyle w:val="a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其他需求</w:t>
            </w:r>
          </w:p>
        </w:tc>
        <w:tc>
          <w:tcPr>
            <w:tcW w:w="2015" w:type="dxa"/>
            <w:vAlign w:val="center"/>
          </w:tcPr>
          <w:p w:rsidR="00F6250A" w:rsidRDefault="00FB0936">
            <w:pPr>
              <w:pStyle w:val="a0"/>
              <w:spacing w:line="3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项目联系人</w:t>
            </w:r>
          </w:p>
          <w:p w:rsidR="00F6250A" w:rsidRDefault="00FB0936">
            <w:pPr>
              <w:pStyle w:val="a0"/>
              <w:spacing w:line="3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及方式</w:t>
            </w:r>
          </w:p>
        </w:tc>
      </w:tr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8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57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614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4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71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15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</w:tr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8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57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614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4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71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15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</w:tr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8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57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614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4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71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15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</w:tr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8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57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614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4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71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15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</w:tr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8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57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614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4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71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15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</w:tr>
      <w:tr w:rsidR="00F6250A">
        <w:tc>
          <w:tcPr>
            <w:tcW w:w="872" w:type="dxa"/>
            <w:vAlign w:val="center"/>
          </w:tcPr>
          <w:p w:rsidR="00F6250A" w:rsidRDefault="00FB0936">
            <w:pPr>
              <w:pStyle w:val="a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8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57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614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486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1771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  <w:tc>
          <w:tcPr>
            <w:tcW w:w="2015" w:type="dxa"/>
            <w:vAlign w:val="center"/>
          </w:tcPr>
          <w:p w:rsidR="00F6250A" w:rsidRDefault="00F6250A">
            <w:pPr>
              <w:pStyle w:val="a0"/>
              <w:jc w:val="center"/>
            </w:pPr>
          </w:p>
        </w:tc>
      </w:tr>
    </w:tbl>
    <w:p w:rsidR="00F6250A" w:rsidRDefault="00FB0936">
      <w:pPr>
        <w:pStyle w:val="a0"/>
      </w:pPr>
      <w:r>
        <w:rPr>
          <w:rFonts w:hint="eastAsia"/>
        </w:rPr>
        <w:t xml:space="preserve">   </w:t>
      </w:r>
    </w:p>
    <w:sectPr w:rsidR="00F6250A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936" w:rsidRDefault="00FB0936">
      <w:r>
        <w:separator/>
      </w:r>
    </w:p>
  </w:endnote>
  <w:endnote w:type="continuationSeparator" w:id="0">
    <w:p w:rsidR="00FB0936" w:rsidRDefault="00FB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0A" w:rsidRDefault="00FB093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250A" w:rsidRDefault="00FB0936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6250A" w:rsidRDefault="00FB0936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936" w:rsidRDefault="00FB0936">
      <w:r>
        <w:separator/>
      </w:r>
    </w:p>
  </w:footnote>
  <w:footnote w:type="continuationSeparator" w:id="0">
    <w:p w:rsidR="00FB0936" w:rsidRDefault="00FB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xY2ExMzdlMTRjZTM0YjBkYTNmZmYxNTYxZmEyNWMifQ=="/>
  </w:docVars>
  <w:rsids>
    <w:rsidRoot w:val="00F6250A"/>
    <w:rsid w:val="00562846"/>
    <w:rsid w:val="00F6250A"/>
    <w:rsid w:val="00FB0936"/>
    <w:rsid w:val="028642E4"/>
    <w:rsid w:val="04441D61"/>
    <w:rsid w:val="04AA68A9"/>
    <w:rsid w:val="04CF5FC8"/>
    <w:rsid w:val="07E35D35"/>
    <w:rsid w:val="0E484B44"/>
    <w:rsid w:val="1B4633D8"/>
    <w:rsid w:val="2BCF222A"/>
    <w:rsid w:val="2EF647B2"/>
    <w:rsid w:val="2FE0705D"/>
    <w:rsid w:val="37E51869"/>
    <w:rsid w:val="3BAC19BF"/>
    <w:rsid w:val="3CD73210"/>
    <w:rsid w:val="3E0B1C82"/>
    <w:rsid w:val="404623E2"/>
    <w:rsid w:val="448C407B"/>
    <w:rsid w:val="45F2730D"/>
    <w:rsid w:val="46C71731"/>
    <w:rsid w:val="555962BC"/>
    <w:rsid w:val="614C6A9F"/>
    <w:rsid w:val="617E615D"/>
    <w:rsid w:val="6AD60BFA"/>
    <w:rsid w:val="6FAF4FFE"/>
    <w:rsid w:val="70A03105"/>
    <w:rsid w:val="72080752"/>
    <w:rsid w:val="72390892"/>
    <w:rsid w:val="74BB0472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D7634"/>
  <w15:docId w15:val="{FFCC9B45-A812-449D-BEA7-4EB98030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autoSpaceDE w:val="0"/>
      <w:autoSpaceDN w:val="0"/>
      <w:adjustRightInd w:val="0"/>
    </w:pPr>
    <w:rPr>
      <w:rFonts w:ascii="宋体" w:eastAsia="仿宋_GB2312" w:hAnsi="宋体" w:cs="宋体"/>
      <w:sz w:val="32"/>
      <w:szCs w:val="22"/>
    </w:rPr>
  </w:style>
  <w:style w:type="paragraph" w:styleId="1">
    <w:name w:val="heading 1"/>
    <w:basedOn w:val="a"/>
    <w:next w:val="a"/>
    <w:link w:val="10"/>
    <w:qFormat/>
    <w:pPr>
      <w:spacing w:before="157"/>
      <w:ind w:left="218"/>
      <w:jc w:val="center"/>
      <w:outlineLvl w:val="0"/>
    </w:pPr>
    <w:rPr>
      <w:rFonts w:ascii="方正小标宋简体" w:eastAsia="方正小标宋简体" w:hAnsi="方正小标宋简体" w:cs="方正小标宋简体"/>
      <w:sz w:val="36"/>
      <w:szCs w:val="52"/>
    </w:rPr>
  </w:style>
  <w:style w:type="paragraph" w:styleId="2">
    <w:name w:val="heading 2"/>
    <w:basedOn w:val="a"/>
    <w:next w:val="a"/>
    <w:link w:val="20"/>
    <w:semiHidden/>
    <w:unhideWhenUsed/>
    <w:qFormat/>
    <w:pPr>
      <w:ind w:left="218"/>
      <w:outlineLvl w:val="1"/>
    </w:pPr>
    <w:rPr>
      <w:rFonts w:ascii="方正小标宋简体" w:eastAsia="黑体" w:hAnsi="方正小标宋简体" w:cs="方正小标宋简体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locked/>
    <w:rPr>
      <w:rFonts w:ascii="宋体" w:eastAsia="方正小标宋简体" w:hAnsi="方正小标宋简体" w:cs="Times New Roman"/>
      <w:b/>
      <w:kern w:val="44"/>
      <w:sz w:val="36"/>
    </w:rPr>
  </w:style>
  <w:style w:type="character" w:customStyle="1" w:styleId="20">
    <w:name w:val="标题 2 字符"/>
    <w:basedOn w:val="a1"/>
    <w:link w:val="2"/>
    <w:uiPriority w:val="9"/>
    <w:qFormat/>
    <w:locked/>
    <w:rPr>
      <w:rFonts w:eastAsia="黑体" w:hAnsi="方正小标宋简体" w:cs="Times New Roman"/>
      <w:b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LHX</dc:creator>
  <cp:lastModifiedBy>王飞</cp:lastModifiedBy>
  <cp:revision>2</cp:revision>
  <cp:lastPrinted>2023-08-09T04:08:00Z</cp:lastPrinted>
  <dcterms:created xsi:type="dcterms:W3CDTF">2023-09-01T10:50:00Z</dcterms:created>
  <dcterms:modified xsi:type="dcterms:W3CDTF">2023-09-01T10:50:00Z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612C86FCB998436F9ED4DC345018390D</vt:lpwstr>
  </property>
</Properties>
</file>