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16B7" w14:textId="77777777" w:rsidR="00B6079C" w:rsidRDefault="00B6079C" w:rsidP="00B6079C">
      <w:pPr>
        <w:jc w:val="center"/>
        <w:rPr>
          <w:rFonts w:ascii="Times New Roman" w:eastAsia="方正小标宋简体" w:hAnsi="Times New Roman" w:cs="Times New Roman"/>
          <w:spacing w:val="6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6"/>
          <w:sz w:val="44"/>
          <w:szCs w:val="44"/>
        </w:rPr>
        <w:t>同意开放许可（试点）的声明</w:t>
      </w:r>
    </w:p>
    <w:p w14:paraId="6EBF1C28" w14:textId="77777777" w:rsidR="00B6079C" w:rsidRDefault="00B6079C" w:rsidP="00B6079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专利权人知晓并认可专利开放许可（试点）声明的内容，同意对专利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（专利号、专利名称）实行开放许可（试点）。全体专利权人共同声明如下：</w:t>
      </w:r>
    </w:p>
    <w:p w14:paraId="34A814C8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本专利不在专利独占实施许可或者排他实施许可有效期限内；</w:t>
      </w:r>
    </w:p>
    <w:p w14:paraId="2F320603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许可任何单位或个人实施本专利；</w:t>
      </w:r>
    </w:p>
    <w:p w14:paraId="2D1D7443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专利权在开放许可（试点）实施期间内，专利权人保证维持专利权有效； </w:t>
      </w:r>
    </w:p>
    <w:p w14:paraId="5E01F9A4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本专利通过开放许可（试点）达成的所有许可，将向试点组织单位备案；</w:t>
      </w:r>
    </w:p>
    <w:p w14:paraId="0CD2F77A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="仿宋_GB2312" w:cs="仿宋_GB2312" w:hint="eastAsia"/>
          <w:sz w:val="32"/>
          <w:szCs w:val="32"/>
        </w:rPr>
        <w:instrText xml:space="preserve"> FORMCHECKBOX 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专利权人属于中国内地单位或个人，以开放许可方式技术出口的，按照《中华人民共和国技术进出口管理条例》和《技术进出口合同登记管理办法》的规定办理相关手续；</w:t>
      </w:r>
    </w:p>
    <w:p w14:paraId="146CB035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专利权人同意由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为代表人，办理专利开放许可工作相关事宜。</w:t>
      </w:r>
    </w:p>
    <w:p w14:paraId="28B08D2A" w14:textId="77777777" w:rsidR="00B6079C" w:rsidRDefault="00B6079C" w:rsidP="00B6079C">
      <w:pPr>
        <w:numPr>
          <w:ilvl w:val="0"/>
          <w:numId w:val="1"/>
        </w:numPr>
        <w:spacing w:line="60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专利权人承诺以上信息属实，是专利权人的真实意思表示。</w:t>
      </w:r>
    </w:p>
    <w:p w14:paraId="182448AC" w14:textId="77777777" w:rsidR="00B6079C" w:rsidRDefault="00B6079C" w:rsidP="00B6079C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全体专利权人：          </w:t>
      </w:r>
    </w:p>
    <w:p w14:paraId="43049BBE" w14:textId="77777777" w:rsidR="00B6079C" w:rsidRDefault="00B6079C" w:rsidP="00B6079C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签章                   </w:t>
      </w:r>
    </w:p>
    <w:p w14:paraId="22D796C6" w14:textId="77777777" w:rsidR="00B6079C" w:rsidRDefault="00B6079C" w:rsidP="00B6079C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   年    月    日 </w:t>
      </w:r>
    </w:p>
    <w:p w14:paraId="53027878" w14:textId="77777777" w:rsidR="00D412CF" w:rsidRPr="00B6079C" w:rsidRDefault="00D412CF">
      <w:bookmarkStart w:id="0" w:name="_GoBack"/>
      <w:bookmarkEnd w:id="0"/>
    </w:p>
    <w:sectPr w:rsidR="00D412CF" w:rsidRPr="00B6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CCC55" w14:textId="77777777" w:rsidR="00F15236" w:rsidRDefault="00F15236" w:rsidP="00B6079C">
      <w:r>
        <w:separator/>
      </w:r>
    </w:p>
  </w:endnote>
  <w:endnote w:type="continuationSeparator" w:id="0">
    <w:p w14:paraId="5450C522" w14:textId="77777777" w:rsidR="00F15236" w:rsidRDefault="00F15236" w:rsidP="00B6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AEEB" w14:textId="77777777" w:rsidR="00F15236" w:rsidRDefault="00F15236" w:rsidP="00B6079C">
      <w:r>
        <w:separator/>
      </w:r>
    </w:p>
  </w:footnote>
  <w:footnote w:type="continuationSeparator" w:id="0">
    <w:p w14:paraId="0DB05F3B" w14:textId="77777777" w:rsidR="00F15236" w:rsidRDefault="00F15236" w:rsidP="00B6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36A"/>
    <w:multiLevelType w:val="multilevel"/>
    <w:tmpl w:val="069653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CF"/>
    <w:rsid w:val="00B6079C"/>
    <w:rsid w:val="00D412CF"/>
    <w:rsid w:val="00F1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A5948-C704-445A-BFDD-3011C7AB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B6079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79C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6079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6079C"/>
    <w:rPr>
      <w:rFonts w:ascii="Calibri" w:eastAsia="宋体" w:hAnsi="Calibri" w:cs="宋体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B6079C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B6079C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2</cp:revision>
  <dcterms:created xsi:type="dcterms:W3CDTF">2023-11-10T03:22:00Z</dcterms:created>
  <dcterms:modified xsi:type="dcterms:W3CDTF">2023-11-10T03:23:00Z</dcterms:modified>
</cp:coreProperties>
</file>