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0A" w:rsidRPr="00433705" w:rsidRDefault="00597A0A" w:rsidP="00597A0A">
      <w:pPr>
        <w:widowControl/>
        <w:rPr>
          <w:rFonts w:eastAsia="黑体"/>
          <w:color w:val="000000"/>
          <w:kern w:val="0"/>
          <w:sz w:val="32"/>
          <w:szCs w:val="32"/>
        </w:rPr>
      </w:pPr>
      <w:r w:rsidRPr="00433705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433705">
        <w:rPr>
          <w:rFonts w:eastAsia="黑体"/>
          <w:color w:val="000000"/>
          <w:kern w:val="0"/>
          <w:sz w:val="32"/>
          <w:szCs w:val="32"/>
        </w:rPr>
        <w:t>3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60"/>
        <w:gridCol w:w="3279"/>
        <w:gridCol w:w="2401"/>
        <w:gridCol w:w="2280"/>
        <w:gridCol w:w="2760"/>
        <w:gridCol w:w="2140"/>
      </w:tblGrid>
      <w:tr w:rsidR="00597A0A" w:rsidRPr="00433705" w:rsidTr="00006FA5">
        <w:trPr>
          <w:trHeight w:val="932"/>
        </w:trPr>
        <w:tc>
          <w:tcPr>
            <w:tcW w:w="13620" w:type="dxa"/>
            <w:gridSpan w:val="6"/>
            <w:vAlign w:val="center"/>
          </w:tcPr>
          <w:p w:rsidR="00597A0A" w:rsidRPr="00433705" w:rsidRDefault="00597A0A" w:rsidP="00006FA5">
            <w:pPr>
              <w:widowControl/>
              <w:spacing w:line="56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  <w:p w:rsidR="00597A0A" w:rsidRPr="00433705" w:rsidRDefault="00597A0A" w:rsidP="00006FA5">
            <w:pPr>
              <w:widowControl/>
              <w:spacing w:line="56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bookmarkStart w:id="0" w:name="_GoBack"/>
            <w:r w:rsidRPr="00433705">
              <w:rPr>
                <w:rFonts w:eastAsia="方正小标宋_GBK"/>
                <w:kern w:val="0"/>
                <w:sz w:val="44"/>
                <w:szCs w:val="44"/>
              </w:rPr>
              <w:t>青岛市节能低碳重点技术汇总表</w:t>
            </w:r>
            <w:bookmarkEnd w:id="0"/>
          </w:p>
        </w:tc>
      </w:tr>
      <w:tr w:rsidR="00597A0A" w:rsidRPr="00433705" w:rsidTr="00006FA5">
        <w:trPr>
          <w:trHeight w:val="420"/>
        </w:trPr>
        <w:tc>
          <w:tcPr>
            <w:tcW w:w="13620" w:type="dxa"/>
            <w:gridSpan w:val="6"/>
            <w:tcBorders>
              <w:bottom w:val="single" w:sz="4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433705">
              <w:rPr>
                <w:color w:val="000000"/>
                <w:kern w:val="0"/>
                <w:sz w:val="24"/>
              </w:rPr>
              <w:t>填报单位：</w:t>
            </w:r>
            <w:r w:rsidRPr="00433705"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序号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技术、产品或设备名称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推荐单位名称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单位地址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联系人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>联系电话</w:t>
            </w:r>
          </w:p>
        </w:tc>
      </w:tr>
      <w:tr w:rsidR="00597A0A" w:rsidRPr="00433705" w:rsidTr="00006FA5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 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  <w:tr w:rsidR="00597A0A" w:rsidRPr="00433705" w:rsidTr="00006FA5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A0A" w:rsidRPr="00433705" w:rsidRDefault="00597A0A" w:rsidP="00006FA5">
            <w:pPr>
              <w:widowControl/>
              <w:jc w:val="center"/>
              <w:rPr>
                <w:kern w:val="0"/>
                <w:sz w:val="24"/>
              </w:rPr>
            </w:pPr>
            <w:r w:rsidRPr="00433705">
              <w:rPr>
                <w:kern w:val="0"/>
                <w:sz w:val="24"/>
              </w:rPr>
              <w:t xml:space="preserve">　</w:t>
            </w:r>
          </w:p>
        </w:tc>
      </w:tr>
    </w:tbl>
    <w:p w:rsidR="00597A0A" w:rsidRPr="00433705" w:rsidRDefault="00597A0A" w:rsidP="00597A0A">
      <w:pPr>
        <w:rPr>
          <w:rFonts w:eastAsia="仿宋_GB2312"/>
          <w:b/>
          <w:color w:val="000000"/>
          <w:sz w:val="32"/>
          <w:szCs w:val="32"/>
        </w:rPr>
      </w:pPr>
    </w:p>
    <w:p w:rsidR="00C0650B" w:rsidRDefault="00597A0A"/>
    <w:sectPr w:rsidR="00C0650B" w:rsidSect="00597A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0A"/>
    <w:rsid w:val="00597A0A"/>
    <w:rsid w:val="00B04BCE"/>
    <w:rsid w:val="00B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C1653-5452-4F3E-9432-42BDBD92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苏春华</dc:creator>
  <cp:keywords/>
  <dc:description/>
  <cp:lastModifiedBy>苏春华</cp:lastModifiedBy>
  <cp:revision>1</cp:revision>
  <dcterms:created xsi:type="dcterms:W3CDTF">2022-05-10T02:42:00Z</dcterms:created>
  <dcterms:modified xsi:type="dcterms:W3CDTF">2022-05-10T02:43:00Z</dcterms:modified>
</cp:coreProperties>
</file>