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6B7F" w:rsidRPr="00006B7F" w:rsidRDefault="00006B7F" w:rsidP="00006B7F">
      <w:pPr>
        <w:spacing w:line="560" w:lineRule="exact"/>
        <w:rPr>
          <w:rFonts w:ascii="黑体" w:eastAsia="黑体" w:hAnsi="黑体"/>
          <w:sz w:val="32"/>
        </w:rPr>
      </w:pPr>
      <w:r w:rsidRPr="00006B7F">
        <w:rPr>
          <w:rFonts w:ascii="黑体" w:eastAsia="黑体" w:hAnsi="黑体" w:hint="eastAsia"/>
          <w:sz w:val="32"/>
        </w:rPr>
        <w:t>附件</w:t>
      </w:r>
      <w:r w:rsidR="00C809D9">
        <w:rPr>
          <w:rFonts w:ascii="黑体" w:eastAsia="黑体" w:hAnsi="黑体" w:hint="eastAsia"/>
          <w:sz w:val="32"/>
        </w:rPr>
        <w:t>2</w:t>
      </w:r>
      <w:bookmarkStart w:id="0" w:name="_GoBack"/>
      <w:bookmarkEnd w:id="0"/>
    </w:p>
    <w:p w:rsidR="00006B7F" w:rsidRPr="00006B7F" w:rsidRDefault="00006B7F" w:rsidP="00006B7F">
      <w:pPr>
        <w:jc w:val="center"/>
        <w:rPr>
          <w:rFonts w:ascii="方正小标宋简体" w:eastAsia="方正小标宋简体"/>
          <w:sz w:val="44"/>
          <w:szCs w:val="44"/>
        </w:rPr>
      </w:pPr>
      <w:r w:rsidRPr="00006B7F">
        <w:rPr>
          <w:rFonts w:ascii="方正小标宋简体" w:eastAsia="方正小标宋简体" w:hint="eastAsia"/>
          <w:sz w:val="44"/>
          <w:szCs w:val="44"/>
        </w:rPr>
        <w:t>涉海高校院所海洋科技成果征集表</w:t>
      </w:r>
    </w:p>
    <w:tbl>
      <w:tblPr>
        <w:tblStyle w:val="100"/>
        <w:tblW w:w="8835" w:type="dxa"/>
        <w:tblLayout w:type="fixed"/>
        <w:tblLook w:val="04A0" w:firstRow="1" w:lastRow="0" w:firstColumn="1" w:lastColumn="0" w:noHBand="0" w:noVBand="1"/>
      </w:tblPr>
      <w:tblGrid>
        <w:gridCol w:w="2106"/>
        <w:gridCol w:w="2241"/>
        <w:gridCol w:w="2247"/>
        <w:gridCol w:w="2241"/>
      </w:tblGrid>
      <w:tr w:rsidR="00006B7F" w:rsidRPr="00006B7F" w:rsidTr="002E6F48">
        <w:trPr>
          <w:trHeight w:val="731"/>
        </w:trPr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B7F" w:rsidRPr="00006B7F" w:rsidRDefault="00006B7F" w:rsidP="00006B7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06B7F">
              <w:rPr>
                <w:rFonts w:ascii="仿宋" w:eastAsia="仿宋" w:hAnsi="仿宋" w:hint="eastAsia"/>
                <w:sz w:val="28"/>
                <w:szCs w:val="28"/>
              </w:rPr>
              <w:t>成果名称</w:t>
            </w:r>
          </w:p>
        </w:tc>
        <w:tc>
          <w:tcPr>
            <w:tcW w:w="6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B7F" w:rsidRPr="00006B7F" w:rsidRDefault="00006B7F" w:rsidP="00006B7F">
            <w:pPr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006B7F" w:rsidRPr="00006B7F" w:rsidTr="002E6F48">
        <w:trPr>
          <w:trHeight w:val="3529"/>
        </w:trPr>
        <w:tc>
          <w:tcPr>
            <w:tcW w:w="2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6B7F" w:rsidRPr="00006B7F" w:rsidRDefault="00006B7F" w:rsidP="00006B7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06B7F">
              <w:rPr>
                <w:rFonts w:ascii="仿宋" w:eastAsia="仿宋" w:hAnsi="仿宋" w:hint="eastAsia"/>
                <w:sz w:val="28"/>
                <w:szCs w:val="28"/>
              </w:rPr>
              <w:t>成果简介</w:t>
            </w:r>
          </w:p>
        </w:tc>
        <w:tc>
          <w:tcPr>
            <w:tcW w:w="6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B7F" w:rsidRPr="00006B7F" w:rsidRDefault="00006B7F" w:rsidP="00006B7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06B7F" w:rsidRPr="00006B7F" w:rsidTr="002E6F48">
        <w:trPr>
          <w:trHeight w:val="1003"/>
        </w:trPr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B7F" w:rsidRPr="00006B7F" w:rsidRDefault="00006B7F" w:rsidP="00006B7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06B7F">
              <w:rPr>
                <w:rFonts w:ascii="仿宋" w:eastAsia="仿宋" w:hAnsi="仿宋" w:hint="eastAsia"/>
                <w:sz w:val="28"/>
                <w:szCs w:val="28"/>
              </w:rPr>
              <w:t>应用领域</w:t>
            </w:r>
          </w:p>
        </w:tc>
        <w:tc>
          <w:tcPr>
            <w:tcW w:w="6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B7F" w:rsidRPr="00006B7F" w:rsidRDefault="00006B7F" w:rsidP="00006B7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06B7F" w:rsidRPr="00006B7F" w:rsidTr="002E6F48">
        <w:trPr>
          <w:trHeight w:val="877"/>
        </w:trPr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B7F" w:rsidRPr="00006B7F" w:rsidRDefault="00006B7F" w:rsidP="00006B7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06B7F">
              <w:rPr>
                <w:rFonts w:ascii="仿宋" w:eastAsia="仿宋" w:hAnsi="仿宋" w:hint="eastAsia"/>
                <w:sz w:val="28"/>
                <w:szCs w:val="28"/>
              </w:rPr>
              <w:t>成熟程度</w:t>
            </w:r>
          </w:p>
        </w:tc>
        <w:tc>
          <w:tcPr>
            <w:tcW w:w="6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B7F" w:rsidRPr="00006B7F" w:rsidRDefault="00006B7F" w:rsidP="00006B7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06B7F" w:rsidRPr="00006B7F" w:rsidTr="002E6F48">
        <w:trPr>
          <w:trHeight w:val="1186"/>
        </w:trPr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B7F" w:rsidRPr="00006B7F" w:rsidRDefault="00006B7F" w:rsidP="00006B7F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06B7F">
              <w:rPr>
                <w:rFonts w:ascii="仿宋" w:eastAsia="仿宋" w:hAnsi="仿宋" w:hint="eastAsia"/>
                <w:sz w:val="28"/>
                <w:szCs w:val="28"/>
              </w:rPr>
              <w:t>预计可转移</w:t>
            </w:r>
          </w:p>
          <w:p w:rsidR="00006B7F" w:rsidRPr="00006B7F" w:rsidRDefault="00006B7F" w:rsidP="00006B7F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06B7F">
              <w:rPr>
                <w:rFonts w:ascii="仿宋" w:eastAsia="仿宋" w:hAnsi="仿宋" w:hint="eastAsia"/>
                <w:sz w:val="28"/>
                <w:szCs w:val="28"/>
              </w:rPr>
              <w:t>转化时间</w:t>
            </w:r>
          </w:p>
        </w:tc>
        <w:tc>
          <w:tcPr>
            <w:tcW w:w="6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B7F" w:rsidRPr="00006B7F" w:rsidRDefault="00006B7F" w:rsidP="00006B7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06B7F" w:rsidRPr="00006B7F" w:rsidTr="002E6F48">
        <w:trPr>
          <w:trHeight w:val="1252"/>
        </w:trPr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B7F" w:rsidRPr="00006B7F" w:rsidRDefault="00006B7F" w:rsidP="00006B7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06B7F">
              <w:rPr>
                <w:rFonts w:ascii="仿宋" w:eastAsia="仿宋" w:hAnsi="仿宋" w:hint="eastAsia"/>
                <w:sz w:val="28"/>
                <w:szCs w:val="28"/>
              </w:rPr>
              <w:t>成果来源单位</w:t>
            </w:r>
          </w:p>
        </w:tc>
        <w:tc>
          <w:tcPr>
            <w:tcW w:w="6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B7F" w:rsidRPr="00006B7F" w:rsidRDefault="00006B7F" w:rsidP="00006B7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06B7F" w:rsidRPr="00006B7F" w:rsidTr="002E6F48">
        <w:trPr>
          <w:trHeight w:val="1226"/>
        </w:trPr>
        <w:tc>
          <w:tcPr>
            <w:tcW w:w="2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6B7F" w:rsidRPr="00006B7F" w:rsidRDefault="00006B7F" w:rsidP="00006B7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06B7F">
              <w:rPr>
                <w:rFonts w:ascii="仿宋" w:eastAsia="仿宋" w:hAnsi="仿宋" w:hint="eastAsia"/>
                <w:sz w:val="28"/>
                <w:szCs w:val="28"/>
              </w:rPr>
              <w:t>联系人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6B7F" w:rsidRPr="00006B7F" w:rsidRDefault="00006B7F" w:rsidP="00006B7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6B7F" w:rsidRPr="00006B7F" w:rsidRDefault="00006B7F" w:rsidP="00006B7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06B7F">
              <w:rPr>
                <w:rFonts w:ascii="仿宋" w:eastAsia="仿宋" w:hAnsi="仿宋" w:hint="eastAsia"/>
                <w:sz w:val="28"/>
                <w:szCs w:val="28"/>
              </w:rPr>
              <w:t>联系电话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B7F" w:rsidRPr="00006B7F" w:rsidRDefault="00006B7F" w:rsidP="00006B7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06B7F" w:rsidRPr="00006B7F" w:rsidTr="002E6F48">
        <w:trPr>
          <w:trHeight w:val="523"/>
        </w:trPr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B7F" w:rsidRPr="00006B7F" w:rsidRDefault="00006B7F" w:rsidP="00006B7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06B7F">
              <w:rPr>
                <w:rFonts w:ascii="仿宋" w:eastAsia="仿宋" w:hAnsi="仿宋" w:hint="eastAsia"/>
                <w:sz w:val="28"/>
                <w:szCs w:val="28"/>
              </w:rPr>
              <w:t>电子邮箱</w:t>
            </w:r>
          </w:p>
        </w:tc>
        <w:tc>
          <w:tcPr>
            <w:tcW w:w="6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B7F" w:rsidRPr="00006B7F" w:rsidRDefault="00006B7F" w:rsidP="00006B7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3B30D8" w:rsidRPr="006812CE" w:rsidRDefault="00006B7F" w:rsidP="006812CE">
      <w:pPr>
        <w:jc w:val="left"/>
        <w:rPr>
          <w:rFonts w:ascii="仿宋" w:eastAsia="仿宋" w:hAnsi="仿宋"/>
          <w:sz w:val="32"/>
          <w:szCs w:val="32"/>
        </w:rPr>
      </w:pPr>
      <w:r w:rsidRPr="00006B7F">
        <w:rPr>
          <w:rFonts w:ascii="仿宋" w:eastAsia="仿宋" w:hAnsi="仿宋" w:hint="eastAsia"/>
          <w:sz w:val="28"/>
          <w:szCs w:val="28"/>
        </w:rPr>
        <w:t>注：请注明联系电话可否对外公示。</w:t>
      </w:r>
    </w:p>
    <w:sectPr w:rsidR="003B30D8" w:rsidRPr="006812CE" w:rsidSect="006812CE">
      <w:headerReference w:type="first" r:id="rId8"/>
      <w:footerReference w:type="first" r:id="rId9"/>
      <w:pgSz w:w="11906" w:h="16838"/>
      <w:pgMar w:top="2098" w:right="1474" w:bottom="1985" w:left="1588" w:header="851" w:footer="964" w:gutter="0"/>
      <w:pgNumType w:fmt="numberInDash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30AE" w:rsidRDefault="00E830AE">
      <w:r>
        <w:separator/>
      </w:r>
    </w:p>
  </w:endnote>
  <w:endnote w:type="continuationSeparator" w:id="0">
    <w:p w:rsidR="00E830AE" w:rsidRDefault="00E83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72593319"/>
      <w:docPartObj>
        <w:docPartGallery w:val="Page Numbers (Bottom of Page)"/>
        <w:docPartUnique/>
      </w:docPartObj>
    </w:sdtPr>
    <w:sdtEndPr>
      <w:rPr>
        <w:rFonts w:asciiTheme="minorEastAsia" w:eastAsiaTheme="minorEastAsia" w:hAnsiTheme="minorEastAsia"/>
        <w:sz w:val="28"/>
        <w:szCs w:val="28"/>
      </w:rPr>
    </w:sdtEndPr>
    <w:sdtContent>
      <w:p w:rsidR="003B30D8" w:rsidRDefault="00BA16CA">
        <w:pPr>
          <w:pStyle w:val="ab"/>
        </w:pPr>
        <w:r w:rsidRPr="00BA16CA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Pr="00BA16CA"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 w:rsidRPr="00BA16CA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006B7F">
          <w:rPr>
            <w:rFonts w:asciiTheme="minorEastAsia" w:eastAsiaTheme="minorEastAsia" w:hAnsiTheme="minorEastAsia"/>
            <w:noProof/>
            <w:sz w:val="28"/>
            <w:szCs w:val="28"/>
          </w:rPr>
          <w:t>- 5 -</w:t>
        </w:r>
        <w:r w:rsidRPr="00BA16CA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30AE" w:rsidRDefault="00E830AE">
      <w:r>
        <w:separator/>
      </w:r>
    </w:p>
  </w:footnote>
  <w:footnote w:type="continuationSeparator" w:id="0">
    <w:p w:rsidR="00E830AE" w:rsidRDefault="00E830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30D8" w:rsidRDefault="003B30D8">
    <w:pPr>
      <w:spacing w:line="600" w:lineRule="exact"/>
    </w:pPr>
  </w:p>
  <w:p w:rsidR="003B30D8" w:rsidRDefault="003B30D8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4C993F6"/>
    <w:multiLevelType w:val="singleLevel"/>
    <w:tmpl w:val="A4C993F6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B7EC8FA6"/>
    <w:multiLevelType w:val="singleLevel"/>
    <w:tmpl w:val="B7EC8FA6"/>
    <w:lvl w:ilvl="0">
      <w:start w:val="2"/>
      <w:numFmt w:val="decimal"/>
      <w:lvlText w:val="%1."/>
      <w:lvlJc w:val="left"/>
      <w:pPr>
        <w:tabs>
          <w:tab w:val="num" w:pos="312"/>
        </w:tabs>
      </w:pPr>
    </w:lvl>
  </w:abstractNum>
  <w:abstractNum w:abstractNumId="2" w15:restartNumberingAfterBreak="0">
    <w:nsid w:val="C07EB6A0"/>
    <w:multiLevelType w:val="singleLevel"/>
    <w:tmpl w:val="C07EB6A0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 w15:restartNumberingAfterBreak="0">
    <w:nsid w:val="D5FCC9CC"/>
    <w:multiLevelType w:val="singleLevel"/>
    <w:tmpl w:val="D5FCC9CC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4" w15:restartNumberingAfterBreak="0">
    <w:nsid w:val="E5398B7B"/>
    <w:multiLevelType w:val="singleLevel"/>
    <w:tmpl w:val="E5398B7B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5" w15:restartNumberingAfterBreak="0">
    <w:nsid w:val="EFF687FE"/>
    <w:multiLevelType w:val="singleLevel"/>
    <w:tmpl w:val="EFF687FE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6" w15:restartNumberingAfterBreak="0">
    <w:nsid w:val="06AFAC0F"/>
    <w:multiLevelType w:val="singleLevel"/>
    <w:tmpl w:val="06AFAC0F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7" w15:restartNumberingAfterBreak="0">
    <w:nsid w:val="0D587015"/>
    <w:multiLevelType w:val="singleLevel"/>
    <w:tmpl w:val="0D587015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8" w15:restartNumberingAfterBreak="0">
    <w:nsid w:val="21411E71"/>
    <w:multiLevelType w:val="singleLevel"/>
    <w:tmpl w:val="21411E71"/>
    <w:lvl w:ilvl="0">
      <w:start w:val="4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abstractNum w:abstractNumId="9" w15:restartNumberingAfterBreak="0">
    <w:nsid w:val="2A9A0992"/>
    <w:multiLevelType w:val="singleLevel"/>
    <w:tmpl w:val="2A9A0992"/>
    <w:lvl w:ilvl="0">
      <w:start w:val="2"/>
      <w:numFmt w:val="decimal"/>
      <w:suff w:val="space"/>
      <w:lvlText w:val="%1."/>
      <w:lvlJc w:val="left"/>
    </w:lvl>
  </w:abstractNum>
  <w:abstractNum w:abstractNumId="10" w15:restartNumberingAfterBreak="0">
    <w:nsid w:val="30CE2730"/>
    <w:multiLevelType w:val="singleLevel"/>
    <w:tmpl w:val="30CE2730"/>
    <w:lvl w:ilvl="0">
      <w:start w:val="2"/>
      <w:numFmt w:val="decimal"/>
      <w:lvlText w:val="%1."/>
      <w:lvlJc w:val="left"/>
      <w:pPr>
        <w:tabs>
          <w:tab w:val="num" w:pos="312"/>
        </w:tabs>
      </w:pPr>
    </w:lvl>
  </w:abstractNum>
  <w:abstractNum w:abstractNumId="11" w15:restartNumberingAfterBreak="0">
    <w:nsid w:val="30E3EFFC"/>
    <w:multiLevelType w:val="singleLevel"/>
    <w:tmpl w:val="30E3EFFC"/>
    <w:lvl w:ilvl="0">
      <w:start w:val="1"/>
      <w:numFmt w:val="chineseCounting"/>
      <w:suff w:val="nothing"/>
      <w:lvlText w:val="%1、"/>
      <w:lvlJc w:val="left"/>
      <w:pPr>
        <w:ind w:left="0" w:firstLine="0"/>
      </w:pPr>
    </w:lvl>
  </w:abstractNum>
  <w:abstractNum w:abstractNumId="12" w15:restartNumberingAfterBreak="0">
    <w:nsid w:val="32A5EB8D"/>
    <w:multiLevelType w:val="singleLevel"/>
    <w:tmpl w:val="32A5EB8D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3" w15:restartNumberingAfterBreak="0">
    <w:nsid w:val="39375A30"/>
    <w:multiLevelType w:val="singleLevel"/>
    <w:tmpl w:val="39375A30"/>
    <w:lvl w:ilvl="0">
      <w:start w:val="2"/>
      <w:numFmt w:val="decimal"/>
      <w:lvlText w:val="%1."/>
      <w:lvlJc w:val="left"/>
      <w:pPr>
        <w:tabs>
          <w:tab w:val="num" w:pos="312"/>
        </w:tabs>
        <w:ind w:left="1760" w:firstLine="0"/>
      </w:pPr>
    </w:lvl>
  </w:abstractNum>
  <w:abstractNum w:abstractNumId="14" w15:restartNumberingAfterBreak="0">
    <w:nsid w:val="6D2F5D48"/>
    <w:multiLevelType w:val="singleLevel"/>
    <w:tmpl w:val="6D2F5D48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5" w15:restartNumberingAfterBreak="0">
    <w:nsid w:val="73EB55D4"/>
    <w:multiLevelType w:val="hybridMultilevel"/>
    <w:tmpl w:val="1EBA37CA"/>
    <w:lvl w:ilvl="0" w:tplc="832E24D4">
      <w:start w:val="1"/>
      <w:numFmt w:val="japaneseCounting"/>
      <w:lvlText w:val="%1、"/>
      <w:lvlJc w:val="left"/>
      <w:pPr>
        <w:ind w:left="1360" w:hanging="720"/>
      </w:pPr>
    </w:lvl>
    <w:lvl w:ilvl="1" w:tplc="04090019">
      <w:start w:val="1"/>
      <w:numFmt w:val="lowerLetter"/>
      <w:lvlText w:val="%2)"/>
      <w:lvlJc w:val="left"/>
      <w:pPr>
        <w:ind w:left="1480" w:hanging="420"/>
      </w:pPr>
    </w:lvl>
    <w:lvl w:ilvl="2" w:tplc="0409001B">
      <w:start w:val="1"/>
      <w:numFmt w:val="lowerRoman"/>
      <w:lvlText w:val="%3."/>
      <w:lvlJc w:val="right"/>
      <w:pPr>
        <w:ind w:left="1900" w:hanging="420"/>
      </w:pPr>
    </w:lvl>
    <w:lvl w:ilvl="3" w:tplc="0409000F">
      <w:start w:val="1"/>
      <w:numFmt w:val="decimal"/>
      <w:lvlText w:val="%4."/>
      <w:lvlJc w:val="left"/>
      <w:pPr>
        <w:ind w:left="2320" w:hanging="420"/>
      </w:pPr>
    </w:lvl>
    <w:lvl w:ilvl="4" w:tplc="04090019">
      <w:start w:val="1"/>
      <w:numFmt w:val="lowerLetter"/>
      <w:lvlText w:val="%5)"/>
      <w:lvlJc w:val="left"/>
      <w:pPr>
        <w:ind w:left="2740" w:hanging="420"/>
      </w:pPr>
    </w:lvl>
    <w:lvl w:ilvl="5" w:tplc="0409001B">
      <w:start w:val="1"/>
      <w:numFmt w:val="lowerRoman"/>
      <w:lvlText w:val="%6."/>
      <w:lvlJc w:val="right"/>
      <w:pPr>
        <w:ind w:left="3160" w:hanging="420"/>
      </w:pPr>
    </w:lvl>
    <w:lvl w:ilvl="6" w:tplc="0409000F">
      <w:start w:val="1"/>
      <w:numFmt w:val="decimal"/>
      <w:lvlText w:val="%7."/>
      <w:lvlJc w:val="left"/>
      <w:pPr>
        <w:ind w:left="3580" w:hanging="420"/>
      </w:pPr>
    </w:lvl>
    <w:lvl w:ilvl="7" w:tplc="04090019">
      <w:start w:val="1"/>
      <w:numFmt w:val="lowerLetter"/>
      <w:lvlText w:val="%8)"/>
      <w:lvlJc w:val="left"/>
      <w:pPr>
        <w:ind w:left="4000" w:hanging="420"/>
      </w:pPr>
    </w:lvl>
    <w:lvl w:ilvl="8" w:tplc="0409001B">
      <w:start w:val="1"/>
      <w:numFmt w:val="lowerRoman"/>
      <w:lvlText w:val="%9."/>
      <w:lvlJc w:val="right"/>
      <w:pPr>
        <w:ind w:left="4420" w:hanging="420"/>
      </w:pPr>
    </w:lvl>
  </w:abstractNum>
  <w:abstractNum w:abstractNumId="16" w15:restartNumberingAfterBreak="0">
    <w:nsid w:val="762CD87D"/>
    <w:multiLevelType w:val="singleLevel"/>
    <w:tmpl w:val="762CD87D"/>
    <w:lvl w:ilvl="0">
      <w:start w:val="4"/>
      <w:numFmt w:val="chineseCounting"/>
      <w:suff w:val="nothing"/>
      <w:lvlText w:val="（%1）"/>
      <w:lvlJc w:val="left"/>
      <w:pPr>
        <w:ind w:left="0" w:firstLine="0"/>
      </w:pPr>
    </w:lvl>
  </w:abstractNum>
  <w:num w:numId="1">
    <w:abstractNumId w:val="11"/>
    <w:lvlOverride w:ilvl="0">
      <w:startOverride w:val="1"/>
    </w:lvlOverride>
  </w:num>
  <w:num w:numId="2">
    <w:abstractNumId w:val="5"/>
  </w:num>
  <w:num w:numId="3">
    <w:abstractNumId w:val="10"/>
  </w:num>
  <w:num w:numId="4">
    <w:abstractNumId w:val="4"/>
  </w:num>
  <w:num w:numId="5">
    <w:abstractNumId w:val="1"/>
  </w:num>
  <w:num w:numId="6">
    <w:abstractNumId w:val="3"/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2"/>
    </w:lvlOverride>
  </w:num>
  <w:num w:numId="9">
    <w:abstractNumId w:val="3"/>
    <w:lvlOverride w:ilvl="0">
      <w:startOverride w:val="1"/>
    </w:lvlOverride>
  </w:num>
  <w:num w:numId="10">
    <w:abstractNumId w:val="8"/>
    <w:lvlOverride w:ilvl="0">
      <w:startOverride w:val="4"/>
    </w:lvlOverride>
  </w:num>
  <w:num w:numId="11">
    <w:abstractNumId w:val="16"/>
    <w:lvlOverride w:ilvl="0">
      <w:startOverride w:val="4"/>
    </w:lvlOverride>
  </w:num>
  <w:num w:numId="12">
    <w:abstractNumId w:val="15"/>
  </w:num>
  <w:num w:numId="13">
    <w:abstractNumId w:val="2"/>
  </w:num>
  <w:num w:numId="14">
    <w:abstractNumId w:val="9"/>
  </w:num>
  <w:num w:numId="15">
    <w:abstractNumId w:val="6"/>
  </w:num>
  <w:num w:numId="16">
    <w:abstractNumId w:val="14"/>
  </w:num>
  <w:num w:numId="17">
    <w:abstractNumId w:val="0"/>
  </w:num>
  <w:num w:numId="18">
    <w:abstractNumId w:val="7"/>
  </w:num>
  <w:num w:numId="19">
    <w:abstractNumId w:val="13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0C86"/>
    <w:rsid w:val="00000E12"/>
    <w:rsid w:val="00006B7F"/>
    <w:rsid w:val="000114BB"/>
    <w:rsid w:val="000114F5"/>
    <w:rsid w:val="00011646"/>
    <w:rsid w:val="000136DD"/>
    <w:rsid w:val="00013A03"/>
    <w:rsid w:val="00014878"/>
    <w:rsid w:val="00014BF9"/>
    <w:rsid w:val="00020172"/>
    <w:rsid w:val="00021DF5"/>
    <w:rsid w:val="00026F81"/>
    <w:rsid w:val="000270E0"/>
    <w:rsid w:val="00030209"/>
    <w:rsid w:val="000348CD"/>
    <w:rsid w:val="000410C5"/>
    <w:rsid w:val="00041A58"/>
    <w:rsid w:val="00042014"/>
    <w:rsid w:val="00047872"/>
    <w:rsid w:val="000520BA"/>
    <w:rsid w:val="000539C3"/>
    <w:rsid w:val="00057D68"/>
    <w:rsid w:val="00057FCB"/>
    <w:rsid w:val="00062411"/>
    <w:rsid w:val="000631A4"/>
    <w:rsid w:val="000659E7"/>
    <w:rsid w:val="00073420"/>
    <w:rsid w:val="000827A3"/>
    <w:rsid w:val="00090F7E"/>
    <w:rsid w:val="00096249"/>
    <w:rsid w:val="000971CA"/>
    <w:rsid w:val="000A261D"/>
    <w:rsid w:val="000A659A"/>
    <w:rsid w:val="000A794D"/>
    <w:rsid w:val="000B3D5E"/>
    <w:rsid w:val="000C2BB9"/>
    <w:rsid w:val="000C38E7"/>
    <w:rsid w:val="000C4F10"/>
    <w:rsid w:val="000C5E11"/>
    <w:rsid w:val="000C66E6"/>
    <w:rsid w:val="000D2B8B"/>
    <w:rsid w:val="000D3D25"/>
    <w:rsid w:val="000D578C"/>
    <w:rsid w:val="000E1827"/>
    <w:rsid w:val="000E2575"/>
    <w:rsid w:val="000E440F"/>
    <w:rsid w:val="000E46E1"/>
    <w:rsid w:val="000E4D01"/>
    <w:rsid w:val="000E7AF5"/>
    <w:rsid w:val="000F016D"/>
    <w:rsid w:val="000F20BE"/>
    <w:rsid w:val="000F247B"/>
    <w:rsid w:val="00102A8A"/>
    <w:rsid w:val="00105870"/>
    <w:rsid w:val="00112D4E"/>
    <w:rsid w:val="00114017"/>
    <w:rsid w:val="001170EC"/>
    <w:rsid w:val="0012614E"/>
    <w:rsid w:val="00127C4A"/>
    <w:rsid w:val="00132EF5"/>
    <w:rsid w:val="00140F9C"/>
    <w:rsid w:val="001509E6"/>
    <w:rsid w:val="00150CC9"/>
    <w:rsid w:val="0015453A"/>
    <w:rsid w:val="0015652D"/>
    <w:rsid w:val="00160570"/>
    <w:rsid w:val="00160810"/>
    <w:rsid w:val="00165540"/>
    <w:rsid w:val="00166C8A"/>
    <w:rsid w:val="001738F2"/>
    <w:rsid w:val="00180809"/>
    <w:rsid w:val="00184A66"/>
    <w:rsid w:val="00184B04"/>
    <w:rsid w:val="001A017B"/>
    <w:rsid w:val="001A3532"/>
    <w:rsid w:val="001A40ED"/>
    <w:rsid w:val="001B0F5A"/>
    <w:rsid w:val="001B3426"/>
    <w:rsid w:val="001B37CD"/>
    <w:rsid w:val="001B5B57"/>
    <w:rsid w:val="001C2AD7"/>
    <w:rsid w:val="001C5CB0"/>
    <w:rsid w:val="001D0E7D"/>
    <w:rsid w:val="001D5961"/>
    <w:rsid w:val="001D6624"/>
    <w:rsid w:val="001D6B1F"/>
    <w:rsid w:val="001E1A7F"/>
    <w:rsid w:val="001E203D"/>
    <w:rsid w:val="001E367E"/>
    <w:rsid w:val="001E681C"/>
    <w:rsid w:val="001F02C7"/>
    <w:rsid w:val="001F5451"/>
    <w:rsid w:val="0020229D"/>
    <w:rsid w:val="00203BA4"/>
    <w:rsid w:val="00204945"/>
    <w:rsid w:val="00205441"/>
    <w:rsid w:val="00206C3B"/>
    <w:rsid w:val="00221DEF"/>
    <w:rsid w:val="002234B1"/>
    <w:rsid w:val="00223836"/>
    <w:rsid w:val="002245F4"/>
    <w:rsid w:val="00224847"/>
    <w:rsid w:val="002256AF"/>
    <w:rsid w:val="00231891"/>
    <w:rsid w:val="0023401B"/>
    <w:rsid w:val="00234AAB"/>
    <w:rsid w:val="00236B1F"/>
    <w:rsid w:val="00243707"/>
    <w:rsid w:val="002465E3"/>
    <w:rsid w:val="00250E63"/>
    <w:rsid w:val="002539BA"/>
    <w:rsid w:val="00260EC3"/>
    <w:rsid w:val="00263769"/>
    <w:rsid w:val="00264B99"/>
    <w:rsid w:val="0026659F"/>
    <w:rsid w:val="00272947"/>
    <w:rsid w:val="00276703"/>
    <w:rsid w:val="002769EE"/>
    <w:rsid w:val="00277B19"/>
    <w:rsid w:val="00277BDB"/>
    <w:rsid w:val="002836EF"/>
    <w:rsid w:val="0028587A"/>
    <w:rsid w:val="00285BC8"/>
    <w:rsid w:val="002878B0"/>
    <w:rsid w:val="00290933"/>
    <w:rsid w:val="00295C76"/>
    <w:rsid w:val="00296B29"/>
    <w:rsid w:val="0029728C"/>
    <w:rsid w:val="002A0F43"/>
    <w:rsid w:val="002A31F9"/>
    <w:rsid w:val="002A5D54"/>
    <w:rsid w:val="002A69C0"/>
    <w:rsid w:val="002B33C6"/>
    <w:rsid w:val="002C522E"/>
    <w:rsid w:val="002C6343"/>
    <w:rsid w:val="002C6628"/>
    <w:rsid w:val="002D1FF4"/>
    <w:rsid w:val="002D3B57"/>
    <w:rsid w:val="002D5E80"/>
    <w:rsid w:val="002E369E"/>
    <w:rsid w:val="002E4219"/>
    <w:rsid w:val="002E62F5"/>
    <w:rsid w:val="002F057E"/>
    <w:rsid w:val="002F194E"/>
    <w:rsid w:val="002F24B8"/>
    <w:rsid w:val="002F3482"/>
    <w:rsid w:val="002F429B"/>
    <w:rsid w:val="002F7D67"/>
    <w:rsid w:val="003007A8"/>
    <w:rsid w:val="0031327E"/>
    <w:rsid w:val="003140E6"/>
    <w:rsid w:val="0031553E"/>
    <w:rsid w:val="003162B2"/>
    <w:rsid w:val="00320946"/>
    <w:rsid w:val="00322B17"/>
    <w:rsid w:val="00322B97"/>
    <w:rsid w:val="003252F4"/>
    <w:rsid w:val="003259A2"/>
    <w:rsid w:val="00326796"/>
    <w:rsid w:val="00327321"/>
    <w:rsid w:val="0032799B"/>
    <w:rsid w:val="00327CCE"/>
    <w:rsid w:val="0034036E"/>
    <w:rsid w:val="003441FA"/>
    <w:rsid w:val="0034513B"/>
    <w:rsid w:val="00345F98"/>
    <w:rsid w:val="00351E36"/>
    <w:rsid w:val="003602F4"/>
    <w:rsid w:val="00363664"/>
    <w:rsid w:val="00367F3D"/>
    <w:rsid w:val="003701D3"/>
    <w:rsid w:val="00372E1D"/>
    <w:rsid w:val="00374C99"/>
    <w:rsid w:val="00386D0C"/>
    <w:rsid w:val="003909DD"/>
    <w:rsid w:val="00394E08"/>
    <w:rsid w:val="00395A2E"/>
    <w:rsid w:val="003A0EC2"/>
    <w:rsid w:val="003B0864"/>
    <w:rsid w:val="003B2841"/>
    <w:rsid w:val="003B2EE6"/>
    <w:rsid w:val="003B30D8"/>
    <w:rsid w:val="003B4F07"/>
    <w:rsid w:val="003C0C54"/>
    <w:rsid w:val="003C1117"/>
    <w:rsid w:val="003C406C"/>
    <w:rsid w:val="003C7024"/>
    <w:rsid w:val="003D2EB6"/>
    <w:rsid w:val="003D505F"/>
    <w:rsid w:val="003E0BDC"/>
    <w:rsid w:val="003E3344"/>
    <w:rsid w:val="003E6B29"/>
    <w:rsid w:val="003F6562"/>
    <w:rsid w:val="00400FFB"/>
    <w:rsid w:val="004028C1"/>
    <w:rsid w:val="00402E71"/>
    <w:rsid w:val="00404CE0"/>
    <w:rsid w:val="00405D94"/>
    <w:rsid w:val="0040664A"/>
    <w:rsid w:val="00406D2C"/>
    <w:rsid w:val="00406D80"/>
    <w:rsid w:val="00414116"/>
    <w:rsid w:val="0041552D"/>
    <w:rsid w:val="00427BAE"/>
    <w:rsid w:val="00433DCD"/>
    <w:rsid w:val="004341B9"/>
    <w:rsid w:val="004345C6"/>
    <w:rsid w:val="00437B36"/>
    <w:rsid w:val="0044461A"/>
    <w:rsid w:val="00444BFA"/>
    <w:rsid w:val="004462B4"/>
    <w:rsid w:val="0045357A"/>
    <w:rsid w:val="0045755E"/>
    <w:rsid w:val="004608D1"/>
    <w:rsid w:val="004639ED"/>
    <w:rsid w:val="00466E94"/>
    <w:rsid w:val="00472BCA"/>
    <w:rsid w:val="004735E7"/>
    <w:rsid w:val="00475721"/>
    <w:rsid w:val="00480125"/>
    <w:rsid w:val="00480806"/>
    <w:rsid w:val="00481C24"/>
    <w:rsid w:val="004829AE"/>
    <w:rsid w:val="00487993"/>
    <w:rsid w:val="00492904"/>
    <w:rsid w:val="004930F4"/>
    <w:rsid w:val="00493AFB"/>
    <w:rsid w:val="00495D02"/>
    <w:rsid w:val="004A004D"/>
    <w:rsid w:val="004B04B0"/>
    <w:rsid w:val="004B11BF"/>
    <w:rsid w:val="004B2D41"/>
    <w:rsid w:val="004B3863"/>
    <w:rsid w:val="004B7F3F"/>
    <w:rsid w:val="004C3131"/>
    <w:rsid w:val="004D15C6"/>
    <w:rsid w:val="004D1D57"/>
    <w:rsid w:val="004D54E8"/>
    <w:rsid w:val="004D77C7"/>
    <w:rsid w:val="004D791A"/>
    <w:rsid w:val="004E0BF2"/>
    <w:rsid w:val="004E1944"/>
    <w:rsid w:val="004E30D1"/>
    <w:rsid w:val="004E31B4"/>
    <w:rsid w:val="004E4157"/>
    <w:rsid w:val="004E4EB0"/>
    <w:rsid w:val="004F1D27"/>
    <w:rsid w:val="004F1E0B"/>
    <w:rsid w:val="004F3BEB"/>
    <w:rsid w:val="004F73D8"/>
    <w:rsid w:val="00500342"/>
    <w:rsid w:val="00500CB3"/>
    <w:rsid w:val="0050335F"/>
    <w:rsid w:val="005036A7"/>
    <w:rsid w:val="0050498B"/>
    <w:rsid w:val="00505AD6"/>
    <w:rsid w:val="00507821"/>
    <w:rsid w:val="005117F4"/>
    <w:rsid w:val="00514B0F"/>
    <w:rsid w:val="00514E05"/>
    <w:rsid w:val="00517BDC"/>
    <w:rsid w:val="005205AA"/>
    <w:rsid w:val="00532EBD"/>
    <w:rsid w:val="0053426E"/>
    <w:rsid w:val="00535CF2"/>
    <w:rsid w:val="00535EB6"/>
    <w:rsid w:val="00537C02"/>
    <w:rsid w:val="0054109D"/>
    <w:rsid w:val="00543DD7"/>
    <w:rsid w:val="00543EBF"/>
    <w:rsid w:val="00551493"/>
    <w:rsid w:val="00554363"/>
    <w:rsid w:val="00554C42"/>
    <w:rsid w:val="0056252E"/>
    <w:rsid w:val="0056311C"/>
    <w:rsid w:val="00563C31"/>
    <w:rsid w:val="00563D11"/>
    <w:rsid w:val="00565EF1"/>
    <w:rsid w:val="00573302"/>
    <w:rsid w:val="00574A07"/>
    <w:rsid w:val="00577B80"/>
    <w:rsid w:val="00582EB9"/>
    <w:rsid w:val="005858A7"/>
    <w:rsid w:val="00586590"/>
    <w:rsid w:val="00591D19"/>
    <w:rsid w:val="00593D19"/>
    <w:rsid w:val="00593E57"/>
    <w:rsid w:val="00597705"/>
    <w:rsid w:val="00597FA1"/>
    <w:rsid w:val="005A11E1"/>
    <w:rsid w:val="005A51EC"/>
    <w:rsid w:val="005A5DC4"/>
    <w:rsid w:val="005A5F29"/>
    <w:rsid w:val="005A7B9A"/>
    <w:rsid w:val="005B0FE1"/>
    <w:rsid w:val="005B4468"/>
    <w:rsid w:val="005C109C"/>
    <w:rsid w:val="005C3409"/>
    <w:rsid w:val="005C7315"/>
    <w:rsid w:val="005D0C86"/>
    <w:rsid w:val="005D1997"/>
    <w:rsid w:val="005D1CDA"/>
    <w:rsid w:val="005D2702"/>
    <w:rsid w:val="005D4E34"/>
    <w:rsid w:val="005D55B9"/>
    <w:rsid w:val="005E0773"/>
    <w:rsid w:val="005E729A"/>
    <w:rsid w:val="005F02D0"/>
    <w:rsid w:val="005F1C5A"/>
    <w:rsid w:val="005F50BD"/>
    <w:rsid w:val="005F7FC4"/>
    <w:rsid w:val="006009C0"/>
    <w:rsid w:val="00602208"/>
    <w:rsid w:val="0060497F"/>
    <w:rsid w:val="00606789"/>
    <w:rsid w:val="006068AF"/>
    <w:rsid w:val="006117E8"/>
    <w:rsid w:val="00620D41"/>
    <w:rsid w:val="00620E49"/>
    <w:rsid w:val="00620EEE"/>
    <w:rsid w:val="00624F23"/>
    <w:rsid w:val="006252C1"/>
    <w:rsid w:val="00633ADF"/>
    <w:rsid w:val="00633E43"/>
    <w:rsid w:val="0063456B"/>
    <w:rsid w:val="006407B8"/>
    <w:rsid w:val="00642A42"/>
    <w:rsid w:val="00642CBB"/>
    <w:rsid w:val="006436BB"/>
    <w:rsid w:val="0064727B"/>
    <w:rsid w:val="00647454"/>
    <w:rsid w:val="00652824"/>
    <w:rsid w:val="006575CE"/>
    <w:rsid w:val="00662A75"/>
    <w:rsid w:val="00663C3E"/>
    <w:rsid w:val="00666592"/>
    <w:rsid w:val="00671421"/>
    <w:rsid w:val="00673796"/>
    <w:rsid w:val="006750CE"/>
    <w:rsid w:val="006812CE"/>
    <w:rsid w:val="00681BC2"/>
    <w:rsid w:val="00682DCF"/>
    <w:rsid w:val="00690074"/>
    <w:rsid w:val="006927AB"/>
    <w:rsid w:val="00693C59"/>
    <w:rsid w:val="006A105E"/>
    <w:rsid w:val="006A2096"/>
    <w:rsid w:val="006A232C"/>
    <w:rsid w:val="006A4553"/>
    <w:rsid w:val="006B043E"/>
    <w:rsid w:val="006B0D94"/>
    <w:rsid w:val="006B1C8F"/>
    <w:rsid w:val="006B225D"/>
    <w:rsid w:val="006B402E"/>
    <w:rsid w:val="006C506A"/>
    <w:rsid w:val="006C70E5"/>
    <w:rsid w:val="006D0566"/>
    <w:rsid w:val="006D289B"/>
    <w:rsid w:val="006D2E18"/>
    <w:rsid w:val="006D43DB"/>
    <w:rsid w:val="006D6F64"/>
    <w:rsid w:val="006E296C"/>
    <w:rsid w:val="006E32E9"/>
    <w:rsid w:val="006E5A6D"/>
    <w:rsid w:val="006E73D9"/>
    <w:rsid w:val="006F4BDC"/>
    <w:rsid w:val="007018AB"/>
    <w:rsid w:val="00703C88"/>
    <w:rsid w:val="00704B6B"/>
    <w:rsid w:val="007057F4"/>
    <w:rsid w:val="00706E4D"/>
    <w:rsid w:val="00714444"/>
    <w:rsid w:val="00717D57"/>
    <w:rsid w:val="007204E9"/>
    <w:rsid w:val="00726386"/>
    <w:rsid w:val="00726895"/>
    <w:rsid w:val="007274BB"/>
    <w:rsid w:val="00727A82"/>
    <w:rsid w:val="007311B4"/>
    <w:rsid w:val="00740E3C"/>
    <w:rsid w:val="00745F49"/>
    <w:rsid w:val="0075447B"/>
    <w:rsid w:val="00755A08"/>
    <w:rsid w:val="00755ED5"/>
    <w:rsid w:val="00761EE3"/>
    <w:rsid w:val="0076283C"/>
    <w:rsid w:val="0076302D"/>
    <w:rsid w:val="00766D5D"/>
    <w:rsid w:val="00770706"/>
    <w:rsid w:val="00773A1C"/>
    <w:rsid w:val="0077674C"/>
    <w:rsid w:val="007806BE"/>
    <w:rsid w:val="00780771"/>
    <w:rsid w:val="007822D1"/>
    <w:rsid w:val="00782DF6"/>
    <w:rsid w:val="00785243"/>
    <w:rsid w:val="0079198C"/>
    <w:rsid w:val="0079589C"/>
    <w:rsid w:val="00795924"/>
    <w:rsid w:val="007967C7"/>
    <w:rsid w:val="007A0406"/>
    <w:rsid w:val="007A12F6"/>
    <w:rsid w:val="007A381E"/>
    <w:rsid w:val="007A39BE"/>
    <w:rsid w:val="007A3A14"/>
    <w:rsid w:val="007B0C6B"/>
    <w:rsid w:val="007B2C91"/>
    <w:rsid w:val="007B6A83"/>
    <w:rsid w:val="007C294E"/>
    <w:rsid w:val="007C34FB"/>
    <w:rsid w:val="007C3FA9"/>
    <w:rsid w:val="007C7139"/>
    <w:rsid w:val="007C7695"/>
    <w:rsid w:val="007D350B"/>
    <w:rsid w:val="007D61C2"/>
    <w:rsid w:val="007D6CDE"/>
    <w:rsid w:val="007D6F61"/>
    <w:rsid w:val="007D74A8"/>
    <w:rsid w:val="007E1270"/>
    <w:rsid w:val="007E63EB"/>
    <w:rsid w:val="007E74CE"/>
    <w:rsid w:val="007F0F78"/>
    <w:rsid w:val="007F1B9F"/>
    <w:rsid w:val="007F2676"/>
    <w:rsid w:val="007F3B99"/>
    <w:rsid w:val="007F3C13"/>
    <w:rsid w:val="007F514D"/>
    <w:rsid w:val="007F6AC5"/>
    <w:rsid w:val="00800180"/>
    <w:rsid w:val="008017EE"/>
    <w:rsid w:val="008025F5"/>
    <w:rsid w:val="00802E11"/>
    <w:rsid w:val="00803288"/>
    <w:rsid w:val="00804C8A"/>
    <w:rsid w:val="00805BBD"/>
    <w:rsid w:val="008073BA"/>
    <w:rsid w:val="0081150F"/>
    <w:rsid w:val="00811DF8"/>
    <w:rsid w:val="0081385A"/>
    <w:rsid w:val="00813F6C"/>
    <w:rsid w:val="008158B3"/>
    <w:rsid w:val="00824983"/>
    <w:rsid w:val="00826DA0"/>
    <w:rsid w:val="00830D88"/>
    <w:rsid w:val="00831F55"/>
    <w:rsid w:val="008344AB"/>
    <w:rsid w:val="00835A97"/>
    <w:rsid w:val="00842849"/>
    <w:rsid w:val="00844673"/>
    <w:rsid w:val="008525ED"/>
    <w:rsid w:val="00855241"/>
    <w:rsid w:val="00855688"/>
    <w:rsid w:val="00856F6B"/>
    <w:rsid w:val="008626EE"/>
    <w:rsid w:val="0086435F"/>
    <w:rsid w:val="00864FEA"/>
    <w:rsid w:val="00867DAD"/>
    <w:rsid w:val="008704F5"/>
    <w:rsid w:val="00874C6F"/>
    <w:rsid w:val="008825A7"/>
    <w:rsid w:val="00884BD4"/>
    <w:rsid w:val="00885F65"/>
    <w:rsid w:val="00892094"/>
    <w:rsid w:val="00892376"/>
    <w:rsid w:val="00896A5F"/>
    <w:rsid w:val="00897C75"/>
    <w:rsid w:val="008A0D94"/>
    <w:rsid w:val="008A2439"/>
    <w:rsid w:val="008A2EAC"/>
    <w:rsid w:val="008A4289"/>
    <w:rsid w:val="008A526B"/>
    <w:rsid w:val="008B040D"/>
    <w:rsid w:val="008B1B7D"/>
    <w:rsid w:val="008B2C46"/>
    <w:rsid w:val="008B3821"/>
    <w:rsid w:val="008B3C36"/>
    <w:rsid w:val="008C11C5"/>
    <w:rsid w:val="008C18EE"/>
    <w:rsid w:val="008D0122"/>
    <w:rsid w:val="008D1FD4"/>
    <w:rsid w:val="008F707E"/>
    <w:rsid w:val="009018EC"/>
    <w:rsid w:val="00906583"/>
    <w:rsid w:val="009128DD"/>
    <w:rsid w:val="009239AB"/>
    <w:rsid w:val="00924A59"/>
    <w:rsid w:val="00925C04"/>
    <w:rsid w:val="00926DC4"/>
    <w:rsid w:val="00927B35"/>
    <w:rsid w:val="0093552F"/>
    <w:rsid w:val="009356DD"/>
    <w:rsid w:val="00936933"/>
    <w:rsid w:val="00940016"/>
    <w:rsid w:val="00942057"/>
    <w:rsid w:val="00944804"/>
    <w:rsid w:val="00950B34"/>
    <w:rsid w:val="009527E7"/>
    <w:rsid w:val="00954A16"/>
    <w:rsid w:val="009656E1"/>
    <w:rsid w:val="009706CC"/>
    <w:rsid w:val="0098367A"/>
    <w:rsid w:val="0098646F"/>
    <w:rsid w:val="00986774"/>
    <w:rsid w:val="00994017"/>
    <w:rsid w:val="00994108"/>
    <w:rsid w:val="009943A5"/>
    <w:rsid w:val="00995318"/>
    <w:rsid w:val="00996D12"/>
    <w:rsid w:val="0099791A"/>
    <w:rsid w:val="009A314B"/>
    <w:rsid w:val="009B0CBB"/>
    <w:rsid w:val="009B1DD1"/>
    <w:rsid w:val="009C1606"/>
    <w:rsid w:val="009C1955"/>
    <w:rsid w:val="009D2AB4"/>
    <w:rsid w:val="009D2FDD"/>
    <w:rsid w:val="009E1A2B"/>
    <w:rsid w:val="009E20AD"/>
    <w:rsid w:val="009E6F95"/>
    <w:rsid w:val="009F6BFC"/>
    <w:rsid w:val="00A00AAE"/>
    <w:rsid w:val="00A01978"/>
    <w:rsid w:val="00A034F8"/>
    <w:rsid w:val="00A073A4"/>
    <w:rsid w:val="00A075F5"/>
    <w:rsid w:val="00A15735"/>
    <w:rsid w:val="00A20B8B"/>
    <w:rsid w:val="00A222A9"/>
    <w:rsid w:val="00A236B6"/>
    <w:rsid w:val="00A23D61"/>
    <w:rsid w:val="00A272C5"/>
    <w:rsid w:val="00A27B01"/>
    <w:rsid w:val="00A34BC8"/>
    <w:rsid w:val="00A36DCE"/>
    <w:rsid w:val="00A42257"/>
    <w:rsid w:val="00A4583F"/>
    <w:rsid w:val="00A458C4"/>
    <w:rsid w:val="00A53465"/>
    <w:rsid w:val="00A543A9"/>
    <w:rsid w:val="00A6106C"/>
    <w:rsid w:val="00A634B3"/>
    <w:rsid w:val="00A7055B"/>
    <w:rsid w:val="00A719D2"/>
    <w:rsid w:val="00A75885"/>
    <w:rsid w:val="00A82500"/>
    <w:rsid w:val="00A83E3C"/>
    <w:rsid w:val="00A90F22"/>
    <w:rsid w:val="00A9760C"/>
    <w:rsid w:val="00A97FE4"/>
    <w:rsid w:val="00AA1737"/>
    <w:rsid w:val="00AA4E3D"/>
    <w:rsid w:val="00AA66F8"/>
    <w:rsid w:val="00AA7BEC"/>
    <w:rsid w:val="00AC2F8F"/>
    <w:rsid w:val="00AC78CB"/>
    <w:rsid w:val="00AD72EB"/>
    <w:rsid w:val="00AE3626"/>
    <w:rsid w:val="00AE5A7F"/>
    <w:rsid w:val="00AF61BC"/>
    <w:rsid w:val="00B05ACC"/>
    <w:rsid w:val="00B07802"/>
    <w:rsid w:val="00B10602"/>
    <w:rsid w:val="00B14299"/>
    <w:rsid w:val="00B300A3"/>
    <w:rsid w:val="00B33290"/>
    <w:rsid w:val="00B338C5"/>
    <w:rsid w:val="00B3722A"/>
    <w:rsid w:val="00B4062F"/>
    <w:rsid w:val="00B40900"/>
    <w:rsid w:val="00B40AC7"/>
    <w:rsid w:val="00B416FA"/>
    <w:rsid w:val="00B427F4"/>
    <w:rsid w:val="00B46C1B"/>
    <w:rsid w:val="00B5040F"/>
    <w:rsid w:val="00B51575"/>
    <w:rsid w:val="00B522D5"/>
    <w:rsid w:val="00B60CA8"/>
    <w:rsid w:val="00B62ADE"/>
    <w:rsid w:val="00B64F5F"/>
    <w:rsid w:val="00B6620A"/>
    <w:rsid w:val="00B66838"/>
    <w:rsid w:val="00B67EFF"/>
    <w:rsid w:val="00B74718"/>
    <w:rsid w:val="00B80560"/>
    <w:rsid w:val="00B84514"/>
    <w:rsid w:val="00B9450D"/>
    <w:rsid w:val="00B95464"/>
    <w:rsid w:val="00B95913"/>
    <w:rsid w:val="00B95BF9"/>
    <w:rsid w:val="00B96BEC"/>
    <w:rsid w:val="00BA16CA"/>
    <w:rsid w:val="00BA3763"/>
    <w:rsid w:val="00BA6FCD"/>
    <w:rsid w:val="00BA72AA"/>
    <w:rsid w:val="00BB2AC2"/>
    <w:rsid w:val="00BB7A5A"/>
    <w:rsid w:val="00BC04FB"/>
    <w:rsid w:val="00BC36FE"/>
    <w:rsid w:val="00BC4289"/>
    <w:rsid w:val="00BC7E43"/>
    <w:rsid w:val="00BD7FAD"/>
    <w:rsid w:val="00BE14CE"/>
    <w:rsid w:val="00BE3B08"/>
    <w:rsid w:val="00BE6558"/>
    <w:rsid w:val="00BF0622"/>
    <w:rsid w:val="00BF1F0A"/>
    <w:rsid w:val="00BF434D"/>
    <w:rsid w:val="00BF5F3B"/>
    <w:rsid w:val="00BF6F28"/>
    <w:rsid w:val="00BF7B25"/>
    <w:rsid w:val="00C031F3"/>
    <w:rsid w:val="00C03CC9"/>
    <w:rsid w:val="00C04B05"/>
    <w:rsid w:val="00C11639"/>
    <w:rsid w:val="00C13449"/>
    <w:rsid w:val="00C13903"/>
    <w:rsid w:val="00C201B1"/>
    <w:rsid w:val="00C213F7"/>
    <w:rsid w:val="00C21A06"/>
    <w:rsid w:val="00C230E4"/>
    <w:rsid w:val="00C243A9"/>
    <w:rsid w:val="00C301FB"/>
    <w:rsid w:val="00C31422"/>
    <w:rsid w:val="00C31565"/>
    <w:rsid w:val="00C37137"/>
    <w:rsid w:val="00C40152"/>
    <w:rsid w:val="00C42597"/>
    <w:rsid w:val="00C5525D"/>
    <w:rsid w:val="00C616F4"/>
    <w:rsid w:val="00C73A71"/>
    <w:rsid w:val="00C74554"/>
    <w:rsid w:val="00C75D69"/>
    <w:rsid w:val="00C760F4"/>
    <w:rsid w:val="00C77C65"/>
    <w:rsid w:val="00C809D9"/>
    <w:rsid w:val="00C90AE3"/>
    <w:rsid w:val="00C933E2"/>
    <w:rsid w:val="00C9560D"/>
    <w:rsid w:val="00CA125D"/>
    <w:rsid w:val="00CA4401"/>
    <w:rsid w:val="00CA4EC8"/>
    <w:rsid w:val="00CB0FE9"/>
    <w:rsid w:val="00CB1F4C"/>
    <w:rsid w:val="00CB4816"/>
    <w:rsid w:val="00CB7CEC"/>
    <w:rsid w:val="00CB7E66"/>
    <w:rsid w:val="00CC02B6"/>
    <w:rsid w:val="00CC0D42"/>
    <w:rsid w:val="00CC32D3"/>
    <w:rsid w:val="00CC4201"/>
    <w:rsid w:val="00CC5DD0"/>
    <w:rsid w:val="00CD03DF"/>
    <w:rsid w:val="00CD187B"/>
    <w:rsid w:val="00CD6802"/>
    <w:rsid w:val="00CE449C"/>
    <w:rsid w:val="00CE586C"/>
    <w:rsid w:val="00CE6444"/>
    <w:rsid w:val="00CE7704"/>
    <w:rsid w:val="00CF2445"/>
    <w:rsid w:val="00CF4014"/>
    <w:rsid w:val="00CF5096"/>
    <w:rsid w:val="00D0180D"/>
    <w:rsid w:val="00D12D6F"/>
    <w:rsid w:val="00D13961"/>
    <w:rsid w:val="00D20900"/>
    <w:rsid w:val="00D21710"/>
    <w:rsid w:val="00D21E12"/>
    <w:rsid w:val="00D223EC"/>
    <w:rsid w:val="00D22B37"/>
    <w:rsid w:val="00D238DE"/>
    <w:rsid w:val="00D2680C"/>
    <w:rsid w:val="00D34322"/>
    <w:rsid w:val="00D34FB0"/>
    <w:rsid w:val="00D35D31"/>
    <w:rsid w:val="00D41427"/>
    <w:rsid w:val="00D43423"/>
    <w:rsid w:val="00D437A1"/>
    <w:rsid w:val="00D445B8"/>
    <w:rsid w:val="00D51340"/>
    <w:rsid w:val="00D53F42"/>
    <w:rsid w:val="00D57AC5"/>
    <w:rsid w:val="00D61737"/>
    <w:rsid w:val="00D62F13"/>
    <w:rsid w:val="00D638B1"/>
    <w:rsid w:val="00D6440B"/>
    <w:rsid w:val="00D73BC8"/>
    <w:rsid w:val="00D741CC"/>
    <w:rsid w:val="00D838B3"/>
    <w:rsid w:val="00D83C01"/>
    <w:rsid w:val="00D84E3A"/>
    <w:rsid w:val="00D8553E"/>
    <w:rsid w:val="00D86B4F"/>
    <w:rsid w:val="00D93044"/>
    <w:rsid w:val="00DA417D"/>
    <w:rsid w:val="00DA46AE"/>
    <w:rsid w:val="00DA46BF"/>
    <w:rsid w:val="00DB08B7"/>
    <w:rsid w:val="00DB241B"/>
    <w:rsid w:val="00DB5AAE"/>
    <w:rsid w:val="00DB68D7"/>
    <w:rsid w:val="00DC1DC4"/>
    <w:rsid w:val="00DC4265"/>
    <w:rsid w:val="00DC64C5"/>
    <w:rsid w:val="00DC68D2"/>
    <w:rsid w:val="00DD0620"/>
    <w:rsid w:val="00DD50EB"/>
    <w:rsid w:val="00DD7655"/>
    <w:rsid w:val="00DE04B0"/>
    <w:rsid w:val="00DE0658"/>
    <w:rsid w:val="00E02455"/>
    <w:rsid w:val="00E03475"/>
    <w:rsid w:val="00E07CFD"/>
    <w:rsid w:val="00E108B5"/>
    <w:rsid w:val="00E11F97"/>
    <w:rsid w:val="00E14029"/>
    <w:rsid w:val="00E143DF"/>
    <w:rsid w:val="00E16553"/>
    <w:rsid w:val="00E21469"/>
    <w:rsid w:val="00E3161D"/>
    <w:rsid w:val="00E3195D"/>
    <w:rsid w:val="00E36360"/>
    <w:rsid w:val="00E418B5"/>
    <w:rsid w:val="00E44785"/>
    <w:rsid w:val="00E54D8B"/>
    <w:rsid w:val="00E54EB8"/>
    <w:rsid w:val="00E5751C"/>
    <w:rsid w:val="00E65A1A"/>
    <w:rsid w:val="00E65BDF"/>
    <w:rsid w:val="00E6798E"/>
    <w:rsid w:val="00E70A50"/>
    <w:rsid w:val="00E72890"/>
    <w:rsid w:val="00E77C04"/>
    <w:rsid w:val="00E801F6"/>
    <w:rsid w:val="00E830AE"/>
    <w:rsid w:val="00E8356A"/>
    <w:rsid w:val="00E83815"/>
    <w:rsid w:val="00E869EC"/>
    <w:rsid w:val="00E9211C"/>
    <w:rsid w:val="00E935A7"/>
    <w:rsid w:val="00E97995"/>
    <w:rsid w:val="00EA09FF"/>
    <w:rsid w:val="00EA11F3"/>
    <w:rsid w:val="00EA341D"/>
    <w:rsid w:val="00EA4C59"/>
    <w:rsid w:val="00EA68A7"/>
    <w:rsid w:val="00EB118C"/>
    <w:rsid w:val="00EB59F0"/>
    <w:rsid w:val="00EB6DE4"/>
    <w:rsid w:val="00EC238B"/>
    <w:rsid w:val="00EC55FF"/>
    <w:rsid w:val="00EC5BAF"/>
    <w:rsid w:val="00EC7E9A"/>
    <w:rsid w:val="00ED35E9"/>
    <w:rsid w:val="00ED3EBB"/>
    <w:rsid w:val="00ED4825"/>
    <w:rsid w:val="00ED5BA0"/>
    <w:rsid w:val="00ED6486"/>
    <w:rsid w:val="00ED65D8"/>
    <w:rsid w:val="00EE0F28"/>
    <w:rsid w:val="00EE15AB"/>
    <w:rsid w:val="00EE4EB7"/>
    <w:rsid w:val="00EE5C31"/>
    <w:rsid w:val="00EF3EE5"/>
    <w:rsid w:val="00EF6DFC"/>
    <w:rsid w:val="00F02019"/>
    <w:rsid w:val="00F02900"/>
    <w:rsid w:val="00F0465E"/>
    <w:rsid w:val="00F106D8"/>
    <w:rsid w:val="00F1136C"/>
    <w:rsid w:val="00F135CC"/>
    <w:rsid w:val="00F2127F"/>
    <w:rsid w:val="00F2164B"/>
    <w:rsid w:val="00F23D05"/>
    <w:rsid w:val="00F24366"/>
    <w:rsid w:val="00F31A1A"/>
    <w:rsid w:val="00F35C46"/>
    <w:rsid w:val="00F40B54"/>
    <w:rsid w:val="00F46469"/>
    <w:rsid w:val="00F4796B"/>
    <w:rsid w:val="00F50DD4"/>
    <w:rsid w:val="00F5309B"/>
    <w:rsid w:val="00F53D75"/>
    <w:rsid w:val="00F57A98"/>
    <w:rsid w:val="00F643C3"/>
    <w:rsid w:val="00F675C9"/>
    <w:rsid w:val="00F755A8"/>
    <w:rsid w:val="00F77C59"/>
    <w:rsid w:val="00F82B77"/>
    <w:rsid w:val="00F84893"/>
    <w:rsid w:val="00F85833"/>
    <w:rsid w:val="00F91F09"/>
    <w:rsid w:val="00F933E2"/>
    <w:rsid w:val="00F95F9C"/>
    <w:rsid w:val="00F97563"/>
    <w:rsid w:val="00FA187E"/>
    <w:rsid w:val="00FA197A"/>
    <w:rsid w:val="00FA1E07"/>
    <w:rsid w:val="00FA2599"/>
    <w:rsid w:val="00FA2A45"/>
    <w:rsid w:val="00FA4824"/>
    <w:rsid w:val="00FA4CD6"/>
    <w:rsid w:val="00FA7D07"/>
    <w:rsid w:val="00FB0D14"/>
    <w:rsid w:val="00FB1ACF"/>
    <w:rsid w:val="00FB72DB"/>
    <w:rsid w:val="00FC6E79"/>
    <w:rsid w:val="00FD524B"/>
    <w:rsid w:val="00FD5B3C"/>
    <w:rsid w:val="00FD6E80"/>
    <w:rsid w:val="00FD72CB"/>
    <w:rsid w:val="00FD73E8"/>
    <w:rsid w:val="00FD7A59"/>
    <w:rsid w:val="00FE5090"/>
    <w:rsid w:val="00FE5210"/>
    <w:rsid w:val="00FE5392"/>
    <w:rsid w:val="00FF229F"/>
    <w:rsid w:val="00FF32C5"/>
    <w:rsid w:val="00FF4205"/>
    <w:rsid w:val="00FF4FE2"/>
    <w:rsid w:val="00FF508A"/>
    <w:rsid w:val="0AC62B6D"/>
    <w:rsid w:val="3EB57AC8"/>
    <w:rsid w:val="4CD86295"/>
    <w:rsid w:val="513A6F6C"/>
    <w:rsid w:val="65F07A0D"/>
    <w:rsid w:val="68D40450"/>
    <w:rsid w:val="6C274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034AD4E"/>
  <w15:docId w15:val="{03631E6E-4401-4823-A3B7-CCD4E019F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 w:qFormat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 w:qFormat="1"/>
    <w:lsdException w:name="Plain Text" w:semiHidden="1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264B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link w:val="30"/>
    <w:qFormat/>
    <w:pPr>
      <w:spacing w:before="100" w:beforeAutospacing="1" w:after="100" w:afterAutospacing="1"/>
      <w:jc w:val="left"/>
      <w:outlineLvl w:val="2"/>
    </w:pPr>
    <w:rPr>
      <w:rFonts w:ascii="宋体" w:hAnsi="宋体"/>
      <w:b/>
      <w:kern w:val="0"/>
      <w:sz w:val="27"/>
      <w:szCs w:val="27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qFormat/>
    <w:rPr>
      <w:rFonts w:ascii="宋体"/>
      <w:sz w:val="18"/>
      <w:szCs w:val="18"/>
      <w:lang w:val="zh-CN"/>
    </w:rPr>
  </w:style>
  <w:style w:type="paragraph" w:styleId="a5">
    <w:name w:val="Body Text"/>
    <w:basedOn w:val="a"/>
    <w:qFormat/>
    <w:pPr>
      <w:autoSpaceDE w:val="0"/>
      <w:autoSpaceDN w:val="0"/>
      <w:adjustRightInd w:val="0"/>
      <w:snapToGrid w:val="0"/>
      <w:spacing w:line="600" w:lineRule="atLeast"/>
    </w:pPr>
    <w:rPr>
      <w:rFonts w:ascii="宋体"/>
      <w:spacing w:val="5"/>
      <w:kern w:val="0"/>
      <w:sz w:val="32"/>
      <w:szCs w:val="20"/>
    </w:rPr>
  </w:style>
  <w:style w:type="paragraph" w:styleId="a6">
    <w:name w:val="Plain Text"/>
    <w:basedOn w:val="a"/>
    <w:link w:val="a7"/>
    <w:qFormat/>
    <w:rPr>
      <w:rFonts w:ascii="宋体" w:hAnsi="Courier New"/>
      <w:szCs w:val="20"/>
      <w:lang w:val="zh-CN"/>
    </w:rPr>
  </w:style>
  <w:style w:type="paragraph" w:styleId="a8">
    <w:name w:val="Date"/>
    <w:basedOn w:val="a"/>
    <w:next w:val="a"/>
    <w:qFormat/>
    <w:pPr>
      <w:ind w:leftChars="2500" w:left="100"/>
    </w:pPr>
  </w:style>
  <w:style w:type="paragraph" w:styleId="a9">
    <w:name w:val="Balloon Text"/>
    <w:basedOn w:val="a"/>
    <w:link w:val="aa"/>
    <w:qFormat/>
    <w:rPr>
      <w:sz w:val="18"/>
      <w:szCs w:val="18"/>
      <w:lang w:val="zh-CN"/>
    </w:rPr>
  </w:style>
  <w:style w:type="paragraph" w:styleId="ab">
    <w:name w:val="footer"/>
    <w:basedOn w:val="a"/>
    <w:link w:val="ac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/>
    </w:rPr>
  </w:style>
  <w:style w:type="paragraph" w:styleId="ad">
    <w:name w:val="header"/>
    <w:basedOn w:val="a"/>
    <w:link w:val="ae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/>
    </w:rPr>
  </w:style>
  <w:style w:type="paragraph" w:styleId="TOC2">
    <w:name w:val="toc 2"/>
    <w:basedOn w:val="a"/>
    <w:next w:val="a"/>
    <w:uiPriority w:val="39"/>
    <w:qFormat/>
    <w:pPr>
      <w:ind w:leftChars="200" w:left="420"/>
    </w:pPr>
    <w:rPr>
      <w:rFonts w:ascii="Calibri" w:hAnsi="Calibri"/>
    </w:rPr>
  </w:style>
  <w:style w:type="paragraph" w:styleId="af">
    <w:name w:val="Normal (Web)"/>
    <w:basedOn w:val="a"/>
    <w:uiPriority w:val="99"/>
    <w:unhideWhenUsed/>
    <w:qFormat/>
    <w:pPr>
      <w:spacing w:before="100" w:beforeAutospacing="1" w:after="100" w:afterAutospacing="1"/>
      <w:jc w:val="left"/>
    </w:pPr>
    <w:rPr>
      <w:rFonts w:ascii="Calibri" w:hAnsi="Calibri"/>
      <w:kern w:val="0"/>
      <w:sz w:val="24"/>
    </w:rPr>
  </w:style>
  <w:style w:type="table" w:styleId="af0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ae">
    <w:name w:val="页眉 字符"/>
    <w:link w:val="ad"/>
    <w:qFormat/>
    <w:rPr>
      <w:kern w:val="2"/>
      <w:sz w:val="18"/>
      <w:szCs w:val="18"/>
    </w:rPr>
  </w:style>
  <w:style w:type="character" w:customStyle="1" w:styleId="ac">
    <w:name w:val="页脚 字符"/>
    <w:link w:val="ab"/>
    <w:uiPriority w:val="99"/>
    <w:qFormat/>
    <w:rPr>
      <w:kern w:val="2"/>
      <w:sz w:val="18"/>
      <w:szCs w:val="18"/>
    </w:rPr>
  </w:style>
  <w:style w:type="paragraph" w:customStyle="1" w:styleId="Char">
    <w:name w:val="Char"/>
    <w:basedOn w:val="a"/>
    <w:qFormat/>
    <w:rPr>
      <w:rFonts w:ascii="Tahoma" w:hAnsi="Tahoma"/>
      <w:sz w:val="24"/>
      <w:szCs w:val="20"/>
    </w:rPr>
  </w:style>
  <w:style w:type="paragraph" w:customStyle="1" w:styleId="11">
    <w:name w:val="正文1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paragraph" w:customStyle="1" w:styleId="NormalNewNewNew">
    <w:name w:val="Normal New New New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customStyle="1" w:styleId="aa">
    <w:name w:val="批注框文本 字符"/>
    <w:link w:val="a9"/>
    <w:qFormat/>
    <w:rPr>
      <w:kern w:val="2"/>
      <w:sz w:val="18"/>
      <w:szCs w:val="18"/>
    </w:rPr>
  </w:style>
  <w:style w:type="character" w:customStyle="1" w:styleId="a7">
    <w:name w:val="纯文本 字符"/>
    <w:link w:val="a6"/>
    <w:qFormat/>
    <w:rPr>
      <w:rFonts w:ascii="宋体" w:hAnsi="Courier New"/>
      <w:kern w:val="2"/>
      <w:sz w:val="21"/>
    </w:rPr>
  </w:style>
  <w:style w:type="character" w:customStyle="1" w:styleId="Char1">
    <w:name w:val="纯文本 Char1"/>
    <w:qFormat/>
    <w:rPr>
      <w:rFonts w:ascii="宋体" w:hAnsi="Courier New" w:cs="Courier New"/>
      <w:kern w:val="2"/>
      <w:sz w:val="21"/>
      <w:szCs w:val="21"/>
    </w:rPr>
  </w:style>
  <w:style w:type="paragraph" w:customStyle="1" w:styleId="CharCharCharCharCharCharChar">
    <w:name w:val="Char Char Char Char Char Char Char"/>
    <w:basedOn w:val="a"/>
    <w:qFormat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  <w:style w:type="table" w:customStyle="1" w:styleId="12">
    <w:name w:val="网格型1"/>
    <w:basedOn w:val="a1"/>
    <w:uiPriority w:val="59"/>
    <w:qFormat/>
    <w:rPr>
      <w:rFonts w:ascii="Calibri" w:hAnsi="Calibr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0">
    <w:name w:val="Char1"/>
    <w:basedOn w:val="a3"/>
    <w:qFormat/>
    <w:pPr>
      <w:shd w:val="clear" w:color="auto" w:fill="000080"/>
    </w:pPr>
    <w:rPr>
      <w:rFonts w:hAnsi="Tahoma"/>
      <w:sz w:val="21"/>
      <w:szCs w:val="21"/>
    </w:rPr>
  </w:style>
  <w:style w:type="character" w:customStyle="1" w:styleId="a4">
    <w:name w:val="文档结构图 字符"/>
    <w:link w:val="a3"/>
    <w:qFormat/>
    <w:rPr>
      <w:rFonts w:ascii="宋体"/>
      <w:kern w:val="2"/>
      <w:sz w:val="18"/>
      <w:szCs w:val="18"/>
    </w:rPr>
  </w:style>
  <w:style w:type="table" w:customStyle="1" w:styleId="2">
    <w:name w:val="网格型2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标题 3 字符"/>
    <w:link w:val="3"/>
    <w:qFormat/>
    <w:rPr>
      <w:rFonts w:ascii="宋体" w:hAnsi="宋体"/>
      <w:b/>
      <w:sz w:val="27"/>
      <w:szCs w:val="27"/>
    </w:rPr>
  </w:style>
  <w:style w:type="character" w:customStyle="1" w:styleId="NormalCharacter">
    <w:name w:val="NormalCharacter"/>
    <w:qFormat/>
  </w:style>
  <w:style w:type="paragraph" w:customStyle="1" w:styleId="New">
    <w:name w:val="正文 New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paragraph" w:styleId="af2">
    <w:name w:val="List Paragraph"/>
    <w:basedOn w:val="a"/>
    <w:uiPriority w:val="34"/>
    <w:unhideWhenUsed/>
    <w:qFormat/>
    <w:pPr>
      <w:ind w:firstLineChars="200" w:firstLine="420"/>
    </w:pPr>
    <w:rPr>
      <w:rFonts w:ascii="Calibri" w:hAnsi="Calibri"/>
    </w:rPr>
  </w:style>
  <w:style w:type="paragraph" w:customStyle="1" w:styleId="13">
    <w:name w:val="列表段落1"/>
    <w:basedOn w:val="a"/>
    <w:uiPriority w:val="34"/>
    <w:qFormat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customStyle="1" w:styleId="14">
    <w:name w:val="列出段落1"/>
    <w:basedOn w:val="a"/>
    <w:uiPriority w:val="34"/>
    <w:qFormat/>
    <w:pPr>
      <w:ind w:firstLineChars="200" w:firstLine="420"/>
    </w:pPr>
    <w:rPr>
      <w:rFonts w:asciiTheme="minorHAnsi" w:eastAsiaTheme="minorEastAsia" w:hAnsiTheme="minorHAnsi" w:cstheme="minorBidi"/>
    </w:rPr>
  </w:style>
  <w:style w:type="paragraph" w:customStyle="1" w:styleId="NewNew">
    <w:name w:val="正文 New New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paragraph" w:customStyle="1" w:styleId="6">
    <w:name w:val="样式6"/>
    <w:basedOn w:val="a"/>
    <w:qFormat/>
    <w:rsid w:val="00F106D8"/>
    <w:pPr>
      <w:spacing w:line="560" w:lineRule="exact"/>
      <w:ind w:firstLineChars="200" w:firstLine="640"/>
    </w:pPr>
    <w:rPr>
      <w:rFonts w:eastAsia="仿宋_GB2312"/>
      <w:sz w:val="32"/>
      <w:szCs w:val="32"/>
    </w:rPr>
  </w:style>
  <w:style w:type="paragraph" w:customStyle="1" w:styleId="7">
    <w:name w:val="样式7"/>
    <w:basedOn w:val="a"/>
    <w:qFormat/>
    <w:rsid w:val="00F106D8"/>
    <w:pPr>
      <w:spacing w:line="560" w:lineRule="exact"/>
      <w:ind w:firstLineChars="200" w:firstLine="200"/>
      <w:outlineLvl w:val="0"/>
    </w:pPr>
    <w:rPr>
      <w:rFonts w:ascii="黑体" w:eastAsia="黑体" w:hAnsi="黑体"/>
      <w:sz w:val="32"/>
      <w:szCs w:val="32"/>
    </w:rPr>
  </w:style>
  <w:style w:type="paragraph" w:customStyle="1" w:styleId="15">
    <w:name w:val="样式15"/>
    <w:basedOn w:val="a"/>
    <w:qFormat/>
    <w:rsid w:val="00F85833"/>
    <w:pPr>
      <w:spacing w:line="600" w:lineRule="exact"/>
      <w:ind w:firstLineChars="200" w:firstLine="600"/>
    </w:pPr>
    <w:rPr>
      <w:rFonts w:eastAsia="仿宋_GB2312"/>
      <w:spacing w:val="-20"/>
      <w:sz w:val="32"/>
      <w:szCs w:val="32"/>
    </w:rPr>
  </w:style>
  <w:style w:type="paragraph" w:customStyle="1" w:styleId="p0">
    <w:name w:val="p0"/>
    <w:basedOn w:val="a"/>
    <w:rsid w:val="0056252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fontstyle01">
    <w:name w:val="fontstyle01"/>
    <w:rsid w:val="00995318"/>
    <w:rPr>
      <w:rFonts w:ascii="仿宋" w:eastAsia="仿宋" w:hAnsi="仿宋" w:hint="eastAsia"/>
      <w:b w:val="0"/>
      <w:bCs w:val="0"/>
      <w:i w:val="0"/>
      <w:iCs w:val="0"/>
      <w:color w:val="000000"/>
      <w:sz w:val="32"/>
      <w:szCs w:val="32"/>
    </w:rPr>
  </w:style>
  <w:style w:type="character" w:customStyle="1" w:styleId="fontstyle31">
    <w:name w:val="fontstyle31"/>
    <w:rsid w:val="00995318"/>
    <w:rPr>
      <w:rFonts w:ascii="黑体" w:eastAsia="黑体" w:hAnsi="黑体" w:hint="eastAsia"/>
      <w:b w:val="0"/>
      <w:bCs w:val="0"/>
      <w:i w:val="0"/>
      <w:iCs w:val="0"/>
      <w:color w:val="000000"/>
      <w:sz w:val="32"/>
      <w:szCs w:val="32"/>
    </w:rPr>
  </w:style>
  <w:style w:type="paragraph" w:customStyle="1" w:styleId="Bodytext1">
    <w:name w:val="Body text|1"/>
    <w:basedOn w:val="a"/>
    <w:rsid w:val="00487993"/>
    <w:pPr>
      <w:spacing w:line="403" w:lineRule="auto"/>
      <w:ind w:firstLine="400"/>
      <w:jc w:val="left"/>
    </w:pPr>
    <w:rPr>
      <w:rFonts w:ascii="宋体" w:hAnsi="宋体" w:cs="宋体"/>
      <w:color w:val="000000"/>
      <w:kern w:val="0"/>
      <w:sz w:val="28"/>
      <w:szCs w:val="28"/>
      <w:lang w:val="zh-TW" w:eastAsia="zh-TW" w:bidi="zh-TW"/>
    </w:rPr>
  </w:style>
  <w:style w:type="paragraph" w:customStyle="1" w:styleId="Bodytext2">
    <w:name w:val="Body text|2"/>
    <w:basedOn w:val="a"/>
    <w:qFormat/>
    <w:rsid w:val="00487993"/>
    <w:pPr>
      <w:spacing w:after="580" w:line="547" w:lineRule="exact"/>
      <w:ind w:firstLine="800"/>
      <w:jc w:val="left"/>
    </w:pPr>
    <w:rPr>
      <w:rFonts w:eastAsia="Times New Roman"/>
      <w:color w:val="000000"/>
      <w:kern w:val="0"/>
      <w:sz w:val="30"/>
      <w:szCs w:val="30"/>
      <w:lang w:eastAsia="en-US" w:bidi="en-US"/>
    </w:rPr>
  </w:style>
  <w:style w:type="character" w:customStyle="1" w:styleId="10">
    <w:name w:val="标题 1 字符"/>
    <w:basedOn w:val="a0"/>
    <w:link w:val="1"/>
    <w:rsid w:val="00264B99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table" w:customStyle="1" w:styleId="31">
    <w:name w:val="网格型3"/>
    <w:basedOn w:val="a1"/>
    <w:next w:val="af0"/>
    <w:uiPriority w:val="59"/>
    <w:qFormat/>
    <w:rsid w:val="003B30D8"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网格型4"/>
    <w:basedOn w:val="a1"/>
    <w:next w:val="af0"/>
    <w:uiPriority w:val="59"/>
    <w:qFormat/>
    <w:rsid w:val="003B30D8"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网格型5"/>
    <w:basedOn w:val="a1"/>
    <w:next w:val="af0"/>
    <w:uiPriority w:val="59"/>
    <w:qFormat/>
    <w:rsid w:val="001F5451"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网格型6"/>
    <w:basedOn w:val="a1"/>
    <w:next w:val="af0"/>
    <w:uiPriority w:val="59"/>
    <w:qFormat/>
    <w:rsid w:val="001F5451"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网格型7"/>
    <w:basedOn w:val="a1"/>
    <w:next w:val="af0"/>
    <w:uiPriority w:val="59"/>
    <w:qFormat/>
    <w:rsid w:val="001F5451"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网格型8"/>
    <w:basedOn w:val="a1"/>
    <w:next w:val="af0"/>
    <w:uiPriority w:val="59"/>
    <w:qFormat/>
    <w:rsid w:val="001F5451"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网格型9"/>
    <w:basedOn w:val="a1"/>
    <w:next w:val="af0"/>
    <w:uiPriority w:val="59"/>
    <w:qFormat/>
    <w:rsid w:val="00006B7F"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网格型10"/>
    <w:basedOn w:val="a1"/>
    <w:next w:val="af0"/>
    <w:uiPriority w:val="59"/>
    <w:qFormat/>
    <w:rsid w:val="00006B7F"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网格型11"/>
    <w:basedOn w:val="a1"/>
    <w:next w:val="af0"/>
    <w:uiPriority w:val="59"/>
    <w:qFormat/>
    <w:rsid w:val="00006B7F"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网格型12"/>
    <w:basedOn w:val="a1"/>
    <w:next w:val="af0"/>
    <w:uiPriority w:val="59"/>
    <w:qFormat/>
    <w:rsid w:val="00006B7F"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6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0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3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3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0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15</Words>
  <Characters>91</Characters>
  <Application>Microsoft Office Word</Application>
  <DocSecurity>0</DocSecurity>
  <Lines>1</Lines>
  <Paragraphs>1</Paragraphs>
  <ScaleCrop>false</ScaleCrop>
  <Company>Lenovo (Beijing) Limited</Company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关于召开环湾保护三年行动计划专题会议的通知</dc:title>
  <dc:creator>User</dc:creator>
  <cp:lastModifiedBy>王飞</cp:lastModifiedBy>
  <cp:revision>95</cp:revision>
  <cp:lastPrinted>2022-07-15T06:18:00Z</cp:lastPrinted>
  <dcterms:created xsi:type="dcterms:W3CDTF">2021-12-24T03:51:00Z</dcterms:created>
  <dcterms:modified xsi:type="dcterms:W3CDTF">2022-07-18T03:29:00Z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